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8" w:rsidRPr="00D76B7E" w:rsidRDefault="0033223C" w:rsidP="005A0C98">
      <w:pPr>
        <w:ind w:right="-664"/>
        <w:rPr>
          <w:rFonts w:ascii="Arial" w:hAnsi="Arial" w:cs="Arial"/>
          <w:lang w:val="en-US"/>
        </w:rPr>
      </w:pPr>
      <w:r w:rsidRPr="00D76B7E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-374015</wp:posOffset>
            </wp:positionV>
            <wp:extent cx="535305" cy="530225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C98" w:rsidRPr="00D76B7E" w:rsidRDefault="005A0C98" w:rsidP="005A0C98">
      <w:pPr>
        <w:ind w:right="-664"/>
        <w:rPr>
          <w:rFonts w:ascii="Arial" w:hAnsi="Arial" w:cs="Arial"/>
          <w:lang w:val="en-US"/>
        </w:rPr>
      </w:pPr>
    </w:p>
    <w:p w:rsidR="005A0C98" w:rsidRPr="00D76B7E" w:rsidRDefault="00372601" w:rsidP="00935E4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2601">
        <w:rPr>
          <w:rFonts w:ascii="Arial" w:hAnsi="Arial" w:cs="Arial"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1.75pt;margin-top:18.55pt;width:165.85pt;height:47.65pt;z-index:251657728;mso-width-percent:400;mso-width-percent:400;mso-width-relative:margin;mso-height-relative:margin" stroked="f">
            <v:textbox style="mso-next-textbox:#_x0000_s1028">
              <w:txbxContent>
                <w:p w:rsidR="007F0380" w:rsidRPr="00D0107E" w:rsidRDefault="007F0380" w:rsidP="004B0B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15661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Ζαγορά, </w:t>
                  </w:r>
                  <w:r w:rsidR="0016765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28</w:t>
                  </w:r>
                  <w:r w:rsidR="00BC0C84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</w:t>
                  </w:r>
                  <w:r w:rsidR="000A1EF0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11</w:t>
                  </w:r>
                  <w:r w:rsidR="00334AAD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.201</w:t>
                  </w:r>
                  <w:r w:rsidR="00334AAD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  <w:p w:rsidR="007F0380" w:rsidRPr="00D0107E" w:rsidRDefault="007F0380" w:rsidP="004B0B42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Αριθ. Πρωτ.</w:t>
                  </w:r>
                  <w:r w:rsidR="00316B7E"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D010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6765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13700</w:t>
                  </w:r>
                </w:p>
                <w:p w:rsidR="007F0380" w:rsidRPr="00A3714C" w:rsidRDefault="007F0380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5A0C98" w:rsidRPr="00D76B7E" w:rsidRDefault="005A0C98" w:rsidP="00C41C73">
      <w:pPr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D76B7E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F50D4D" w:rsidRPr="00D76B7E" w:rsidRDefault="00F50D4D" w:rsidP="00C41C73">
      <w:pPr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D76B7E">
        <w:rPr>
          <w:rFonts w:ascii="Arial" w:hAnsi="Arial" w:cs="Arial"/>
          <w:b/>
          <w:sz w:val="22"/>
          <w:szCs w:val="22"/>
        </w:rPr>
        <w:t>ΝΟΜΟΣ ΜΑΓΝΗΣΙΑΣ</w:t>
      </w:r>
    </w:p>
    <w:p w:rsidR="005A0C98" w:rsidRPr="00D76B7E" w:rsidRDefault="005A0C98" w:rsidP="00C41C73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D76B7E">
        <w:rPr>
          <w:rFonts w:ascii="Arial" w:hAnsi="Arial" w:cs="Arial"/>
          <w:b/>
          <w:bCs/>
          <w:sz w:val="22"/>
          <w:szCs w:val="22"/>
        </w:rPr>
        <w:t>ΔΗΜΟΣ:</w:t>
      </w:r>
      <w:r w:rsidR="00935E40" w:rsidRPr="00D76B7E">
        <w:rPr>
          <w:rFonts w:ascii="Arial" w:hAnsi="Arial" w:cs="Arial"/>
          <w:b/>
          <w:bCs/>
          <w:sz w:val="22"/>
          <w:szCs w:val="22"/>
        </w:rPr>
        <w:t xml:space="preserve"> ΖΑΓΟΡΑΣ ΜΟΥΡΕΣΙΟΥ</w:t>
      </w:r>
    </w:p>
    <w:p w:rsidR="00935E40" w:rsidRPr="00D76B7E" w:rsidRDefault="00935E40" w:rsidP="00C41C73">
      <w:pPr>
        <w:ind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D76B7E">
        <w:rPr>
          <w:rFonts w:ascii="Arial" w:hAnsi="Arial" w:cs="Arial"/>
          <w:b/>
          <w:bCs/>
          <w:sz w:val="18"/>
          <w:szCs w:val="18"/>
        </w:rPr>
        <w:t>---------</w:t>
      </w:r>
    </w:p>
    <w:p w:rsidR="00F50D4D" w:rsidRPr="00D76B7E" w:rsidRDefault="00372601" w:rsidP="00C41C73">
      <w:pPr>
        <w:tabs>
          <w:tab w:val="left" w:pos="5415"/>
        </w:tabs>
        <w:ind w:left="-426"/>
        <w:rPr>
          <w:rFonts w:ascii="Arial" w:hAnsi="Arial" w:cs="Arial"/>
          <w:b/>
          <w:iCs/>
          <w:sz w:val="18"/>
          <w:szCs w:val="18"/>
        </w:rPr>
      </w:pPr>
      <w:r w:rsidRPr="00372601">
        <w:rPr>
          <w:rFonts w:ascii="Arial" w:hAnsi="Arial" w:cs="Arial"/>
          <w:bCs/>
          <w:noProof/>
          <w:sz w:val="22"/>
          <w:szCs w:val="22"/>
          <w:lang w:eastAsia="en-US"/>
        </w:rPr>
        <w:pict>
          <v:shape id="_x0000_s1026" type="#_x0000_t202" style="position:absolute;left:0;text-align:left;margin-left:190.15pt;margin-top:4.4pt;width:230.35pt;height:67.5pt;z-index:251656704;mso-width-relative:margin;mso-height-relative:margin" stroked="f">
            <v:textbox style="mso-next-textbox:#_x0000_s1026">
              <w:txbxContent>
                <w:p w:rsidR="00935E40" w:rsidRPr="00935E40" w:rsidRDefault="00935E40" w:rsidP="00935E40">
                  <w:pPr>
                    <w:ind w:firstLine="482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935E40" w:rsidRPr="000C3460" w:rsidRDefault="0054752C" w:rsidP="00380837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ΠΡΟΣ</w:t>
                  </w:r>
                  <w:r w:rsidR="000C34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:</w:t>
                  </w:r>
                  <w:r w:rsidR="000C3460" w:rsidRPr="000C34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Τσεκούρα Ευφροσύνη</w:t>
                  </w:r>
                </w:p>
                <w:p w:rsidR="00BD085C" w:rsidRPr="000A1EF0" w:rsidRDefault="00BD085C" w:rsidP="00380837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 w:rsidR="00935E40" w:rsidRPr="00D76B7E">
        <w:rPr>
          <w:rFonts w:ascii="Arial" w:hAnsi="Arial" w:cs="Arial"/>
          <w:b/>
          <w:iCs/>
          <w:sz w:val="18"/>
          <w:szCs w:val="18"/>
        </w:rPr>
        <w:t>Ταχ. Δ/νση: Ζαγορά, Μαγνησίας</w:t>
      </w:r>
    </w:p>
    <w:p w:rsidR="00935E40" w:rsidRPr="00D76B7E" w:rsidRDefault="00F50D4D" w:rsidP="00C41C73">
      <w:pPr>
        <w:tabs>
          <w:tab w:val="left" w:pos="5415"/>
        </w:tabs>
        <w:ind w:left="-426"/>
        <w:rPr>
          <w:rFonts w:ascii="Arial" w:hAnsi="Arial" w:cs="Arial"/>
          <w:b/>
          <w:iCs/>
          <w:sz w:val="18"/>
          <w:szCs w:val="18"/>
        </w:rPr>
      </w:pPr>
      <w:r w:rsidRPr="00D76B7E">
        <w:rPr>
          <w:rFonts w:ascii="Arial" w:hAnsi="Arial" w:cs="Arial"/>
          <w:b/>
          <w:iCs/>
          <w:sz w:val="18"/>
          <w:szCs w:val="18"/>
        </w:rPr>
        <w:t>Γραφείο Κίνησης</w:t>
      </w:r>
      <w:r w:rsidR="00935E40" w:rsidRPr="00D76B7E">
        <w:rPr>
          <w:rFonts w:ascii="Arial" w:hAnsi="Arial" w:cs="Arial"/>
          <w:b/>
          <w:iCs/>
          <w:sz w:val="18"/>
          <w:szCs w:val="18"/>
        </w:rPr>
        <w:t xml:space="preserve">                                            </w:t>
      </w:r>
    </w:p>
    <w:p w:rsidR="00935E40" w:rsidRPr="00D76B7E" w:rsidRDefault="00935E40" w:rsidP="00C41C73">
      <w:pPr>
        <w:tabs>
          <w:tab w:val="left" w:pos="5415"/>
        </w:tabs>
        <w:ind w:hanging="426"/>
        <w:rPr>
          <w:rFonts w:ascii="Arial" w:hAnsi="Arial" w:cs="Arial"/>
          <w:b/>
          <w:iCs/>
          <w:sz w:val="18"/>
          <w:szCs w:val="18"/>
        </w:rPr>
      </w:pPr>
      <w:r w:rsidRPr="00D76B7E">
        <w:rPr>
          <w:rFonts w:ascii="Arial" w:hAnsi="Arial" w:cs="Arial"/>
          <w:b/>
          <w:iCs/>
          <w:sz w:val="18"/>
          <w:szCs w:val="18"/>
        </w:rPr>
        <w:t xml:space="preserve">ΠΛΗΡΟΦΟΡΙΕΣ: </w:t>
      </w:r>
      <w:r w:rsidR="00F50D4D" w:rsidRPr="00D76B7E">
        <w:rPr>
          <w:rFonts w:ascii="Arial" w:hAnsi="Arial" w:cs="Arial"/>
          <w:b/>
          <w:iCs/>
          <w:sz w:val="18"/>
          <w:szCs w:val="18"/>
        </w:rPr>
        <w:t>Μπόλης Ιωάννης</w:t>
      </w:r>
      <w:r w:rsidRPr="00D76B7E">
        <w:rPr>
          <w:rFonts w:ascii="Arial" w:hAnsi="Arial" w:cs="Arial"/>
          <w:b/>
          <w:iCs/>
          <w:sz w:val="18"/>
          <w:szCs w:val="18"/>
        </w:rPr>
        <w:tab/>
      </w:r>
    </w:p>
    <w:p w:rsidR="00935E40" w:rsidRPr="00D76B7E" w:rsidRDefault="00935E40" w:rsidP="00C41C73">
      <w:pPr>
        <w:tabs>
          <w:tab w:val="left" w:pos="5593"/>
        </w:tabs>
        <w:ind w:hanging="426"/>
        <w:rPr>
          <w:rFonts w:ascii="Arial" w:hAnsi="Arial" w:cs="Arial"/>
          <w:b/>
          <w:bCs/>
          <w:iCs/>
          <w:sz w:val="18"/>
          <w:szCs w:val="18"/>
        </w:rPr>
      </w:pPr>
      <w:r w:rsidRPr="00D76B7E">
        <w:rPr>
          <w:rFonts w:ascii="Arial" w:hAnsi="Arial" w:cs="Arial"/>
          <w:b/>
          <w:iCs/>
          <w:sz w:val="18"/>
          <w:szCs w:val="18"/>
          <w:lang w:val="en-US"/>
        </w:rPr>
        <w:t>T</w:t>
      </w:r>
      <w:r w:rsidR="00DB54DE" w:rsidRPr="00D76B7E">
        <w:rPr>
          <w:rFonts w:ascii="Arial" w:hAnsi="Arial" w:cs="Arial"/>
          <w:b/>
          <w:iCs/>
          <w:sz w:val="18"/>
          <w:szCs w:val="18"/>
        </w:rPr>
        <w:t>ηλ.  24263-50104</w:t>
      </w:r>
    </w:p>
    <w:p w:rsidR="00935E40" w:rsidRPr="00D76B7E" w:rsidRDefault="00935E40" w:rsidP="00C41C73">
      <w:pPr>
        <w:tabs>
          <w:tab w:val="left" w:pos="5593"/>
        </w:tabs>
        <w:ind w:hanging="426"/>
        <w:rPr>
          <w:rFonts w:ascii="Arial" w:hAnsi="Arial" w:cs="Arial"/>
          <w:b/>
          <w:iCs/>
          <w:sz w:val="18"/>
          <w:szCs w:val="18"/>
        </w:rPr>
      </w:pPr>
      <w:r w:rsidRPr="00D76B7E">
        <w:rPr>
          <w:rFonts w:ascii="Arial" w:hAnsi="Arial" w:cs="Arial"/>
          <w:b/>
          <w:iCs/>
          <w:sz w:val="18"/>
          <w:szCs w:val="18"/>
          <w:lang w:val="en-US"/>
        </w:rPr>
        <w:t>FAX</w:t>
      </w:r>
      <w:r w:rsidRPr="00D76B7E">
        <w:rPr>
          <w:rFonts w:ascii="Arial" w:hAnsi="Arial" w:cs="Arial"/>
          <w:b/>
          <w:iCs/>
          <w:sz w:val="18"/>
          <w:szCs w:val="18"/>
        </w:rPr>
        <w:t xml:space="preserve"> 24260 - 23128</w:t>
      </w:r>
    </w:p>
    <w:p w:rsidR="00935E40" w:rsidRPr="00D76B7E" w:rsidRDefault="00935E40" w:rsidP="00C41C73">
      <w:pPr>
        <w:tabs>
          <w:tab w:val="left" w:pos="5593"/>
        </w:tabs>
        <w:ind w:hanging="426"/>
        <w:rPr>
          <w:rFonts w:ascii="Arial" w:hAnsi="Arial" w:cs="Arial"/>
          <w:b/>
          <w:bCs/>
          <w:sz w:val="18"/>
          <w:szCs w:val="18"/>
          <w:lang w:val="en-US"/>
        </w:rPr>
      </w:pPr>
      <w:r w:rsidRPr="00D76B7E">
        <w:rPr>
          <w:rFonts w:ascii="Arial" w:hAnsi="Arial" w:cs="Arial"/>
          <w:b/>
          <w:iCs/>
          <w:sz w:val="18"/>
          <w:szCs w:val="18"/>
        </w:rPr>
        <w:t>ΤΚ</w:t>
      </w:r>
      <w:r w:rsidRPr="00D76B7E">
        <w:rPr>
          <w:rFonts w:ascii="Arial" w:hAnsi="Arial" w:cs="Arial"/>
          <w:b/>
          <w:iCs/>
          <w:sz w:val="18"/>
          <w:szCs w:val="18"/>
          <w:lang w:val="en-US"/>
        </w:rPr>
        <w:t xml:space="preserve"> 37001</w:t>
      </w:r>
      <w:r w:rsidRPr="00D76B7E">
        <w:rPr>
          <w:rFonts w:ascii="Arial" w:hAnsi="Arial" w:cs="Arial"/>
          <w:b/>
          <w:bCs/>
          <w:sz w:val="18"/>
          <w:szCs w:val="18"/>
          <w:lang w:val="en-US"/>
        </w:rPr>
        <w:t xml:space="preserve">   </w:t>
      </w:r>
    </w:p>
    <w:p w:rsidR="00935E40" w:rsidRPr="00D76B7E" w:rsidRDefault="00935E40" w:rsidP="00C41C73">
      <w:pPr>
        <w:tabs>
          <w:tab w:val="left" w:pos="5593"/>
        </w:tabs>
        <w:ind w:left="-426"/>
        <w:rPr>
          <w:rFonts w:ascii="Arial" w:hAnsi="Arial" w:cs="Arial"/>
          <w:b/>
          <w:bCs/>
          <w:sz w:val="18"/>
          <w:szCs w:val="18"/>
          <w:lang w:val="en-US"/>
        </w:rPr>
      </w:pPr>
      <w:r w:rsidRPr="00D76B7E">
        <w:rPr>
          <w:rFonts w:ascii="Arial" w:hAnsi="Arial" w:cs="Arial"/>
          <w:b/>
          <w:bCs/>
          <w:sz w:val="18"/>
          <w:szCs w:val="18"/>
          <w:lang w:val="en-US"/>
        </w:rPr>
        <w:t xml:space="preserve">Email: </w:t>
      </w:r>
      <w:r w:rsidR="00DB54DE" w:rsidRPr="00D76B7E">
        <w:rPr>
          <w:rFonts w:ascii="Arial" w:hAnsi="Arial" w:cs="Arial"/>
          <w:b/>
          <w:bCs/>
          <w:sz w:val="18"/>
          <w:szCs w:val="18"/>
          <w:lang w:val="en-US"/>
        </w:rPr>
        <w:t>mpolisg.dim.z.m</w:t>
      </w:r>
      <w:r w:rsidRPr="00D76B7E">
        <w:rPr>
          <w:rFonts w:ascii="Arial" w:hAnsi="Arial" w:cs="Arial"/>
          <w:b/>
          <w:bCs/>
          <w:sz w:val="18"/>
          <w:szCs w:val="18"/>
          <w:lang w:val="en-US"/>
        </w:rPr>
        <w:t xml:space="preserve">@gmail.com                                              </w:t>
      </w:r>
      <w:r w:rsidRPr="00D76B7E">
        <w:rPr>
          <w:rFonts w:ascii="Arial" w:hAnsi="Arial" w:cs="Arial"/>
          <w:b/>
          <w:bCs/>
          <w:sz w:val="18"/>
          <w:szCs w:val="18"/>
          <w:lang w:val="en-US"/>
        </w:rPr>
        <w:tab/>
      </w:r>
    </w:p>
    <w:p w:rsidR="005A0C98" w:rsidRPr="00D76B7E" w:rsidRDefault="00935E40" w:rsidP="00C41C73">
      <w:pPr>
        <w:spacing w:line="360" w:lineRule="auto"/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76B7E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Pr="00D76B7E">
        <w:rPr>
          <w:rFonts w:ascii="Arial" w:hAnsi="Arial" w:cs="Arial"/>
          <w:b/>
          <w:bCs/>
          <w:sz w:val="18"/>
          <w:szCs w:val="18"/>
        </w:rPr>
        <w:t>-----</w:t>
      </w:r>
      <w:r w:rsidR="00C41C73" w:rsidRPr="00D76B7E">
        <w:rPr>
          <w:rFonts w:ascii="Arial" w:hAnsi="Arial" w:cs="Arial"/>
          <w:b/>
          <w:bCs/>
          <w:sz w:val="18"/>
          <w:szCs w:val="18"/>
        </w:rPr>
        <w:t>--</w:t>
      </w:r>
    </w:p>
    <w:p w:rsidR="000A1EF0" w:rsidRPr="000C3460" w:rsidRDefault="000A1EF0" w:rsidP="00935E4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B1EF9" w:rsidRPr="000C3460" w:rsidRDefault="00DB1EF9" w:rsidP="00DB1EF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C3460">
        <w:rPr>
          <w:rFonts w:ascii="Arial" w:hAnsi="Arial" w:cs="Arial"/>
          <w:b/>
          <w:sz w:val="28"/>
          <w:szCs w:val="28"/>
        </w:rPr>
        <w:t>ΠΡΟΣΚΛΗΣΗ</w:t>
      </w:r>
    </w:p>
    <w:p w:rsidR="0088257E" w:rsidRPr="00D76B7E" w:rsidRDefault="0088257E" w:rsidP="00DB1EF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C3460" w:rsidRDefault="000C3460" w:rsidP="000C3460">
      <w:pPr>
        <w:pStyle w:val="20"/>
        <w:shd w:val="clear" w:color="auto" w:fill="auto"/>
        <w:spacing w:line="360" w:lineRule="auto"/>
        <w:ind w:firstLine="0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ΤΕΧΝΙΚΕΣ ΠΡΟΔΙΑΓΡΑΦΕΣ - ΠΕΡΙΓΡΑΦΗ ΠΑΡΕΧΟΜΕΝΩΝ ΥΠΗΡΕΣΙΩΝ </w:t>
      </w:r>
    </w:p>
    <w:p w:rsidR="000C3460" w:rsidRDefault="000C3460" w:rsidP="000C3460">
      <w:pPr>
        <w:pStyle w:val="20"/>
        <w:shd w:val="clear" w:color="auto" w:fill="auto"/>
        <w:spacing w:line="360" w:lineRule="auto"/>
        <w:ind w:firstLine="0"/>
        <w:jc w:val="center"/>
        <w:rPr>
          <w:b/>
          <w:color w:val="000000"/>
          <w:sz w:val="22"/>
          <w:szCs w:val="22"/>
          <w:u w:val="single"/>
        </w:rPr>
      </w:pPr>
    </w:p>
    <w:p w:rsidR="000C3460" w:rsidRPr="00F41E9B" w:rsidRDefault="000C3460" w:rsidP="000C3460">
      <w:pPr>
        <w:pStyle w:val="20"/>
        <w:shd w:val="clear" w:color="auto" w:fill="auto"/>
        <w:spacing w:line="360" w:lineRule="auto"/>
        <w:ind w:firstLine="0"/>
        <w:jc w:val="center"/>
        <w:rPr>
          <w:b/>
          <w:color w:val="000000"/>
          <w:sz w:val="22"/>
          <w:szCs w:val="22"/>
          <w:u w:val="single"/>
        </w:rPr>
      </w:pPr>
    </w:p>
    <w:p w:rsidR="000C3460" w:rsidRDefault="000C3460" w:rsidP="000C3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απαιτούμενες υπηρεσίες από τον ανάδοχο είναι οι ακόλουθες:</w:t>
      </w:r>
    </w:p>
    <w:p w:rsidR="000C3460" w:rsidRDefault="000C3460" w:rsidP="000C3460">
      <w:pPr>
        <w:jc w:val="both"/>
        <w:rPr>
          <w:rFonts w:ascii="Arial" w:hAnsi="Arial" w:cs="Arial"/>
          <w:sz w:val="22"/>
          <w:szCs w:val="22"/>
        </w:rPr>
      </w:pPr>
    </w:p>
    <w:p w:rsidR="000C3460" w:rsidRDefault="000C3460" w:rsidP="000C3460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Μεταβίβαση και έκδοση νέας άδειας κυκλοφορίας δύο νέων φορτηγών αυτοκινήτων τα οποία προμηθεύτηκε πρόσφατα ο Δήμος Ζαγοράς - Μουρεσίου</w:t>
      </w:r>
    </w:p>
    <w:p w:rsidR="000C3460" w:rsidRPr="001B4C37" w:rsidRDefault="000C3460" w:rsidP="000C3460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Έκδοση νέων αδειών κυκλοφορίας των απορριμματοφόρων ΚΗΙ 8492, ΚΗΥ 9285, ΚΗΥ 9248, ΚΗΥ 9246 και ΚΗΥ 9252 στις οποίες θα αναγράφεται και η τοποθέτηση του συστήματος </w:t>
      </w:r>
      <w:r>
        <w:rPr>
          <w:rFonts w:ascii="Arial" w:hAnsi="Arial" w:cs="Arial"/>
          <w:sz w:val="22"/>
          <w:szCs w:val="22"/>
          <w:lang w:val="en-US"/>
        </w:rPr>
        <w:t>ABS</w:t>
      </w:r>
      <w:r w:rsidRPr="004D59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τοποθετήθηκε πρόσφατα στα συγκεκριμένα οχήματα</w:t>
      </w:r>
    </w:p>
    <w:p w:rsidR="000C3460" w:rsidRPr="000C3460" w:rsidRDefault="000C3460" w:rsidP="000C3460">
      <w:pPr>
        <w:pStyle w:val="a4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C3460">
        <w:rPr>
          <w:rFonts w:ascii="Arial" w:hAnsi="Arial" w:cs="Arial"/>
          <w:sz w:val="22"/>
          <w:szCs w:val="22"/>
        </w:rPr>
        <w:t>Ταξινόμηση οχήματος ΚΗΟ 9419</w:t>
      </w:r>
    </w:p>
    <w:p w:rsidR="000C3460" w:rsidRDefault="000C3460" w:rsidP="000C346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C3460" w:rsidRDefault="000C3460" w:rsidP="000C3460">
      <w:pPr>
        <w:jc w:val="both"/>
        <w:rPr>
          <w:rFonts w:ascii="Arial" w:hAnsi="Arial" w:cs="Arial"/>
          <w:sz w:val="22"/>
          <w:szCs w:val="22"/>
        </w:rPr>
      </w:pPr>
    </w:p>
    <w:p w:rsidR="000C3460" w:rsidRDefault="000C3460" w:rsidP="000C34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</w:t>
      </w:r>
      <w:r w:rsidRPr="00F9272B">
        <w:rPr>
          <w:rFonts w:ascii="Arial" w:hAnsi="Arial" w:cs="Arial"/>
          <w:sz w:val="22"/>
          <w:szCs w:val="22"/>
        </w:rPr>
        <w:t xml:space="preserve"> προϋπολογισμός </w:t>
      </w:r>
      <w:r>
        <w:rPr>
          <w:rFonts w:ascii="Arial" w:hAnsi="Arial" w:cs="Arial"/>
          <w:sz w:val="22"/>
          <w:szCs w:val="22"/>
        </w:rPr>
        <w:t xml:space="preserve">των παρεχομένων υπηρεσιών </w:t>
      </w:r>
      <w:r w:rsidRPr="00F9272B">
        <w:rPr>
          <w:rFonts w:ascii="Arial" w:hAnsi="Arial" w:cs="Arial"/>
          <w:sz w:val="22"/>
          <w:szCs w:val="22"/>
        </w:rPr>
        <w:t xml:space="preserve"> ανέρχεται στο ποσό των  </w:t>
      </w:r>
      <w:r w:rsidRPr="001A2CF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178,00</w:t>
      </w:r>
      <w:r w:rsidRPr="00F9272B">
        <w:rPr>
          <w:rFonts w:ascii="Arial" w:hAnsi="Arial" w:cs="Arial"/>
          <w:sz w:val="22"/>
          <w:szCs w:val="22"/>
        </w:rPr>
        <w:t>€ συμπεριλαμβανομένου του ΦΠΑ</w:t>
      </w:r>
      <w:r>
        <w:rPr>
          <w:rFonts w:ascii="Arial" w:hAnsi="Arial" w:cs="Arial"/>
          <w:sz w:val="22"/>
          <w:szCs w:val="22"/>
        </w:rPr>
        <w:t xml:space="preserve"> 24%</w:t>
      </w:r>
      <w:r w:rsidRPr="00F9272B">
        <w:rPr>
          <w:rFonts w:ascii="Arial" w:hAnsi="Arial" w:cs="Arial"/>
          <w:sz w:val="22"/>
          <w:szCs w:val="22"/>
        </w:rPr>
        <w:t xml:space="preserve"> και θα βαρύνει </w:t>
      </w:r>
      <w:r>
        <w:rPr>
          <w:rFonts w:ascii="Arial" w:hAnsi="Arial" w:cs="Arial"/>
          <w:sz w:val="22"/>
          <w:szCs w:val="22"/>
        </w:rPr>
        <w:t>τον ΚΑ 00-6495.01 για λοιπές δαπάνες γενικής φύσεως  του προϋπολογισμού του οικονομικού έτους 2018</w:t>
      </w:r>
      <w:r w:rsidRPr="00AA24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Στον παρακάτω πίνακα παρουσιάζονται αναλυτικά τα ποσά ανά παρεχόμενη υπηρεσία:</w:t>
      </w:r>
    </w:p>
    <w:p w:rsidR="000C3460" w:rsidRDefault="000C3460" w:rsidP="000C3460">
      <w:pPr>
        <w:jc w:val="both"/>
        <w:rPr>
          <w:rFonts w:ascii="Arial" w:hAnsi="Arial" w:cs="Arial"/>
          <w:sz w:val="22"/>
          <w:szCs w:val="22"/>
        </w:rPr>
      </w:pPr>
    </w:p>
    <w:p w:rsidR="000C3460" w:rsidRDefault="000C3460" w:rsidP="000C34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251"/>
      </w:tblGrid>
      <w:tr w:rsidR="000C3460" w:rsidRPr="00FF2BBB" w:rsidTr="0081099B">
        <w:tc>
          <w:tcPr>
            <w:tcW w:w="675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BBB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364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BBB">
              <w:rPr>
                <w:rFonts w:ascii="Arial" w:hAnsi="Arial" w:cs="Arial"/>
                <w:b/>
                <w:sz w:val="22"/>
                <w:szCs w:val="22"/>
              </w:rPr>
              <w:t>ΠΕΡΙΓΡΑΦΗ ΥΠΗΡΕΣΙΑΣ</w:t>
            </w:r>
          </w:p>
        </w:tc>
        <w:tc>
          <w:tcPr>
            <w:tcW w:w="1251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BBB">
              <w:rPr>
                <w:rFonts w:ascii="Arial" w:hAnsi="Arial" w:cs="Arial"/>
                <w:b/>
                <w:sz w:val="22"/>
                <w:szCs w:val="22"/>
              </w:rPr>
              <w:t>ΠΟΣΟ</w:t>
            </w:r>
          </w:p>
        </w:tc>
      </w:tr>
      <w:tr w:rsidR="000C3460" w:rsidRPr="00FF2BBB" w:rsidTr="0081099B">
        <w:tc>
          <w:tcPr>
            <w:tcW w:w="675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0C3460" w:rsidRPr="00FF2BBB" w:rsidRDefault="000C3460" w:rsidP="0081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ΜΕΤΑΒΙΒΑΣΗ ΚΑΙ ΕΚΔΟΣΗ ΑΔΕΙΑΣ 2 ΝΕΩΝ ΦΟΡΤΗΓΩΝ ΑΥΤΟΚΙΝΗΤΩΝ</w:t>
            </w:r>
          </w:p>
        </w:tc>
        <w:tc>
          <w:tcPr>
            <w:tcW w:w="1251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</w:tr>
      <w:tr w:rsidR="000C3460" w:rsidRPr="00FF2BBB" w:rsidTr="0081099B">
        <w:tc>
          <w:tcPr>
            <w:tcW w:w="675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0C3460" w:rsidRPr="00FF2BBB" w:rsidRDefault="000C3460" w:rsidP="0081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 xml:space="preserve">ΕΚΔΟΣΗ ΝΕΩΝ ΑΔΙΩΝ ΚΥΚΛΟΦΟΡΙΑΣ 5 ΑΠΟΡΡΙΜΜΑΤΟΦΟΡΩΝ ΛΟΓΩ ΤΗΣ ΤΟΠΟΘΕΤΗΣΗΣ ΣΥΣΤΗΜΑΤΟΣ </w:t>
            </w:r>
            <w:r w:rsidRPr="00FF2BBB">
              <w:rPr>
                <w:rFonts w:ascii="Arial" w:hAnsi="Arial" w:cs="Arial"/>
                <w:sz w:val="22"/>
                <w:szCs w:val="22"/>
                <w:lang w:val="en-US"/>
              </w:rPr>
              <w:t>ABS</w:t>
            </w:r>
          </w:p>
        </w:tc>
        <w:tc>
          <w:tcPr>
            <w:tcW w:w="1251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  <w:r w:rsidRPr="00FF2BB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C3460" w:rsidRPr="00FF2BBB" w:rsidTr="0081099B">
        <w:tc>
          <w:tcPr>
            <w:tcW w:w="675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0C3460" w:rsidRPr="00FF2BBB" w:rsidRDefault="000C3460" w:rsidP="0081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ΤΑΞΙΝΟΜΗΣΗ ΟΧΗΜΑΤΟΣ ΚΗΟ 9419</w:t>
            </w:r>
          </w:p>
        </w:tc>
        <w:tc>
          <w:tcPr>
            <w:tcW w:w="1251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0C3460" w:rsidRPr="00FF2BBB" w:rsidTr="0081099B">
        <w:tc>
          <w:tcPr>
            <w:tcW w:w="675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</w:tcPr>
          <w:p w:rsidR="000C3460" w:rsidRPr="00FF2BBB" w:rsidRDefault="000C3460" w:rsidP="0081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460" w:rsidRPr="00FF2BBB" w:rsidTr="0081099B">
        <w:tc>
          <w:tcPr>
            <w:tcW w:w="675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</w:tcPr>
          <w:p w:rsidR="000C3460" w:rsidRPr="00FF2BBB" w:rsidRDefault="000C3460" w:rsidP="008109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Σύνολο</w:t>
            </w:r>
          </w:p>
        </w:tc>
        <w:tc>
          <w:tcPr>
            <w:tcW w:w="1251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950,00</w:t>
            </w:r>
          </w:p>
        </w:tc>
      </w:tr>
      <w:tr w:rsidR="000C3460" w:rsidRPr="00FF2BBB" w:rsidTr="0081099B">
        <w:tc>
          <w:tcPr>
            <w:tcW w:w="675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</w:tcPr>
          <w:p w:rsidR="000C3460" w:rsidRPr="00FF2BBB" w:rsidRDefault="000C3460" w:rsidP="008109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Φ.Π.Α. 24 %</w:t>
            </w:r>
          </w:p>
        </w:tc>
        <w:tc>
          <w:tcPr>
            <w:tcW w:w="1251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228,00</w:t>
            </w:r>
          </w:p>
        </w:tc>
      </w:tr>
      <w:tr w:rsidR="000C3460" w:rsidRPr="00FF2BBB" w:rsidTr="0081099B">
        <w:tc>
          <w:tcPr>
            <w:tcW w:w="675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4" w:type="dxa"/>
          </w:tcPr>
          <w:p w:rsidR="000C3460" w:rsidRPr="00FF2BBB" w:rsidRDefault="000C3460" w:rsidP="008109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2BBB">
              <w:rPr>
                <w:rFonts w:ascii="Arial" w:hAnsi="Arial" w:cs="Arial"/>
                <w:sz w:val="22"/>
                <w:szCs w:val="22"/>
              </w:rPr>
              <w:t>Γενικό Σύνολο</w:t>
            </w:r>
          </w:p>
        </w:tc>
        <w:tc>
          <w:tcPr>
            <w:tcW w:w="1251" w:type="dxa"/>
          </w:tcPr>
          <w:p w:rsidR="000C3460" w:rsidRPr="00FF2BBB" w:rsidRDefault="000C3460" w:rsidP="0081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2BBB">
              <w:rPr>
                <w:rFonts w:ascii="Arial" w:hAnsi="Arial" w:cs="Arial"/>
                <w:b/>
                <w:sz w:val="22"/>
                <w:szCs w:val="22"/>
              </w:rPr>
              <w:t>1.178,00</w:t>
            </w:r>
          </w:p>
        </w:tc>
      </w:tr>
    </w:tbl>
    <w:p w:rsidR="000C3460" w:rsidRPr="00AA2455" w:rsidRDefault="000C3460" w:rsidP="000C3460">
      <w:pPr>
        <w:jc w:val="both"/>
        <w:rPr>
          <w:rFonts w:ascii="Arial" w:hAnsi="Arial" w:cs="Arial"/>
          <w:sz w:val="22"/>
          <w:szCs w:val="22"/>
        </w:rPr>
      </w:pPr>
    </w:p>
    <w:p w:rsidR="000C3460" w:rsidRPr="004D5941" w:rsidRDefault="000C3460" w:rsidP="000C3460">
      <w:pPr>
        <w:jc w:val="both"/>
        <w:rPr>
          <w:rFonts w:ascii="Arial" w:hAnsi="Arial" w:cs="Arial"/>
          <w:sz w:val="22"/>
          <w:szCs w:val="22"/>
        </w:rPr>
      </w:pPr>
    </w:p>
    <w:p w:rsidR="000C3460" w:rsidRPr="00F41E9B" w:rsidRDefault="000C3460" w:rsidP="000C346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41E9B">
        <w:rPr>
          <w:rFonts w:ascii="Arial" w:hAnsi="Arial" w:cs="Arial"/>
          <w:sz w:val="22"/>
          <w:szCs w:val="22"/>
        </w:rPr>
        <w:lastRenderedPageBreak/>
        <w:t xml:space="preserve">Όλα τα παράβολα που απαιτούνται για την μεταβίβαση, την αντικατάσταση πινακίδων, την οφειλή τελών κυκλοφορίας των ανωτέρων αυτοκινήτων θα βαρύνουν τον Δήμο Ζαγοράς Μουρεσίου. </w:t>
      </w:r>
      <w:r w:rsidRPr="00F41E9B">
        <w:rPr>
          <w:rFonts w:ascii="Arial" w:hAnsi="Arial" w:cs="Arial"/>
          <w:color w:val="000000"/>
          <w:sz w:val="22"/>
          <w:szCs w:val="22"/>
        </w:rPr>
        <w:t>Στο ποσό της αμοιβής συμπεριλαμβάνονται οι βαρύνοντες τον εντολοδόχο φόροι και βάρη. Η αμοιβή δεν υπόκειται σε καμία αναθεώρηση για οποιοδήποτε λόγο και αιτία και παραμένει σταθερή και αμετάβλητη καθ' όλη την διάρκεια ισχύος της εντολής. Η εργασία αυτή θα εκτελεστεί αμέσως με την ανάρτηση της απόφασης στην ΔΙΑΥΓΕΙΑ. Ο Δήμος οφείλει μέσω των υπηρεσιών του να πληρώσει το συμφωνημένο τίμημα. Κατά τα λοιπά έχουν εφαρμογή οι διατάξεις της ισχύουσας νομοθεσίας όπως ακριβώς ισχύουν.</w:t>
      </w:r>
    </w:p>
    <w:p w:rsidR="00CA6DC5" w:rsidRPr="00D76B7E" w:rsidRDefault="00CA6DC5" w:rsidP="00156610">
      <w:pPr>
        <w:pStyle w:val="a7"/>
        <w:rPr>
          <w:rFonts w:ascii="Arial" w:hAnsi="Arial" w:cs="Arial"/>
          <w:b/>
          <w:sz w:val="22"/>
          <w:szCs w:val="22"/>
        </w:rPr>
      </w:pPr>
    </w:p>
    <w:p w:rsidR="00C82F2D" w:rsidRPr="00D76B7E" w:rsidRDefault="00A3714C" w:rsidP="000C3460">
      <w:pPr>
        <w:pStyle w:val="a7"/>
        <w:ind w:left="-902" w:right="-289"/>
        <w:rPr>
          <w:rFonts w:ascii="Arial" w:eastAsia="Calibri" w:hAnsi="Arial" w:cs="Arial"/>
          <w:color w:val="000000"/>
          <w:szCs w:val="24"/>
        </w:rPr>
      </w:pPr>
      <w:r w:rsidRPr="00D76B7E">
        <w:rPr>
          <w:rFonts w:ascii="Arial" w:hAnsi="Arial" w:cs="Arial"/>
          <w:sz w:val="22"/>
          <w:szCs w:val="22"/>
        </w:rPr>
        <w:tab/>
      </w:r>
    </w:p>
    <w:p w:rsidR="004B0B42" w:rsidRPr="00D0107E" w:rsidRDefault="00C82F2D" w:rsidP="00237ED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107E">
        <w:rPr>
          <w:rFonts w:ascii="Arial" w:eastAsia="Calibri" w:hAnsi="Arial" w:cs="Arial"/>
          <w:b/>
          <w:sz w:val="24"/>
          <w:szCs w:val="24"/>
        </w:rPr>
        <w:t xml:space="preserve">Παρακαλούμε, να μας αποστείλετε σχετική προσφορά μέχρι και </w:t>
      </w:r>
      <w:r w:rsidR="00AC7C36" w:rsidRPr="00D0107E">
        <w:rPr>
          <w:rFonts w:ascii="Arial" w:eastAsia="Calibri" w:hAnsi="Arial" w:cs="Arial"/>
          <w:b/>
          <w:sz w:val="24"/>
          <w:szCs w:val="24"/>
        </w:rPr>
        <w:t xml:space="preserve">στις </w:t>
      </w:r>
      <w:r w:rsidR="000C3460">
        <w:rPr>
          <w:rFonts w:ascii="Arial" w:eastAsia="Calibri" w:hAnsi="Arial" w:cs="Arial"/>
          <w:b/>
          <w:sz w:val="24"/>
          <w:szCs w:val="24"/>
        </w:rPr>
        <w:t>29</w:t>
      </w:r>
      <w:r w:rsidR="00490C3C" w:rsidRPr="00D0107E">
        <w:rPr>
          <w:rFonts w:ascii="Arial" w:eastAsia="Calibri" w:hAnsi="Arial" w:cs="Arial"/>
          <w:b/>
          <w:sz w:val="24"/>
          <w:szCs w:val="24"/>
        </w:rPr>
        <w:t>.11</w:t>
      </w:r>
      <w:r w:rsidR="00945D20" w:rsidRPr="00D0107E">
        <w:rPr>
          <w:rFonts w:ascii="Arial" w:eastAsia="Calibri" w:hAnsi="Arial" w:cs="Arial"/>
          <w:b/>
          <w:sz w:val="24"/>
          <w:szCs w:val="24"/>
        </w:rPr>
        <w:t>.</w:t>
      </w:r>
      <w:r w:rsidRPr="00D0107E">
        <w:rPr>
          <w:rFonts w:ascii="Arial" w:eastAsia="Calibri" w:hAnsi="Arial" w:cs="Arial"/>
          <w:b/>
          <w:sz w:val="24"/>
          <w:szCs w:val="24"/>
        </w:rPr>
        <w:t>20</w:t>
      </w:r>
      <w:r w:rsidR="002950A8" w:rsidRPr="00D0107E">
        <w:rPr>
          <w:rFonts w:ascii="Arial" w:eastAsia="Calibri" w:hAnsi="Arial" w:cs="Arial"/>
          <w:b/>
          <w:sz w:val="24"/>
          <w:szCs w:val="24"/>
        </w:rPr>
        <w:t>18</w:t>
      </w:r>
      <w:r w:rsidR="00156610" w:rsidRPr="00D0107E">
        <w:rPr>
          <w:rFonts w:ascii="Arial" w:eastAsia="Calibri" w:hAnsi="Arial" w:cs="Arial"/>
          <w:b/>
          <w:sz w:val="24"/>
          <w:szCs w:val="24"/>
        </w:rPr>
        <w:t xml:space="preserve"> και ώρα 11:00 π</w:t>
      </w:r>
      <w:r w:rsidRPr="00D0107E">
        <w:rPr>
          <w:rFonts w:ascii="Arial" w:eastAsia="Calibri" w:hAnsi="Arial" w:cs="Arial"/>
          <w:b/>
          <w:sz w:val="24"/>
          <w:szCs w:val="24"/>
        </w:rPr>
        <w:t>.μ.</w:t>
      </w:r>
    </w:p>
    <w:p w:rsidR="00F24C56" w:rsidRPr="00D76B7E" w:rsidRDefault="00F24C56" w:rsidP="009514E4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514E4" w:rsidRPr="00D76B7E" w:rsidRDefault="009514E4" w:rsidP="009514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B7E">
        <w:rPr>
          <w:rFonts w:ascii="Arial" w:hAnsi="Arial" w:cs="Arial"/>
          <w:sz w:val="24"/>
          <w:szCs w:val="24"/>
        </w:rPr>
        <w:t xml:space="preserve">Σύμφωνα με το άρθρο 2, παρ. 1, εδ. 31 του ν. 4412/2016, ως απευθείας ανάθεση νοείται η διαδικασία ανάθεσης χωρίς εκ των προτέρων δημοσιότητα, στο πλαίσιο της οποίας οι αναθέτουσες αρχές/αναθέτοντες φορείς αναθέτουν σύμβαση στο φορέα της επιλογής τους, κατόπιν έρευνας αγοράς και διαβούλευσης με έναν ή περισσότερους οικονομικούς φορείς. </w:t>
      </w:r>
    </w:p>
    <w:p w:rsidR="009514E4" w:rsidRPr="00D76B7E" w:rsidRDefault="009514E4" w:rsidP="009514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B7E">
        <w:rPr>
          <w:rFonts w:ascii="Arial" w:hAnsi="Arial" w:cs="Arial"/>
          <w:sz w:val="24"/>
          <w:szCs w:val="24"/>
        </w:rPr>
        <w:t xml:space="preserve">Συνεπώς, οι αναθέτουσες αρχές/αναθέτοντες φορείς έχουν την ευχέρεια να απευθύνονται σε συγκεκριμένους οικονομικές φορείς της επιλογής τους. </w:t>
      </w:r>
    </w:p>
    <w:p w:rsidR="009514E4" w:rsidRPr="00D76B7E" w:rsidRDefault="009514E4" w:rsidP="009514E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76B7E">
        <w:rPr>
          <w:rFonts w:ascii="Arial" w:hAnsi="Arial" w:cs="Arial"/>
          <w:b/>
          <w:sz w:val="24"/>
          <w:szCs w:val="24"/>
          <w:u w:val="single"/>
        </w:rPr>
        <w:t>Περαιτέρω, η ευχέρεια αυτή δεν αποκλείει την πιθανότητα άλλος  οικονομικός φορέας να υποβάλει προσφορά στο πλαίσιο της διαδικασίας της απευθείας ανάθεσης. Στην περίπτωση αυτή, η αναθέτουσα αρχή/αναθέτων φορέας θα πρέπει να εξετάσει και την εν λόγω προσφορά.</w:t>
      </w:r>
    </w:p>
    <w:p w:rsidR="00E14A29" w:rsidRPr="00D76B7E" w:rsidRDefault="00E14A29" w:rsidP="00237ED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0C98" w:rsidRPr="00D76B7E" w:rsidRDefault="00E14A29" w:rsidP="00494BE7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76B7E">
        <w:rPr>
          <w:rFonts w:ascii="Arial" w:hAnsi="Arial" w:cs="Arial"/>
          <w:b/>
          <w:sz w:val="24"/>
          <w:szCs w:val="24"/>
        </w:rPr>
        <w:t xml:space="preserve">Για το </w:t>
      </w:r>
      <w:r w:rsidR="00997495" w:rsidRPr="00D76B7E">
        <w:rPr>
          <w:rFonts w:ascii="Arial" w:hAnsi="Arial" w:cs="Arial"/>
          <w:b/>
          <w:sz w:val="24"/>
          <w:szCs w:val="24"/>
        </w:rPr>
        <w:t>Γραφείο Κίνησης</w:t>
      </w:r>
    </w:p>
    <w:p w:rsidR="00997495" w:rsidRPr="00D76B7E" w:rsidRDefault="00997495" w:rsidP="00494BE7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76B7E">
        <w:rPr>
          <w:rFonts w:ascii="Arial" w:hAnsi="Arial" w:cs="Arial"/>
          <w:b/>
          <w:sz w:val="24"/>
          <w:szCs w:val="24"/>
        </w:rPr>
        <w:t>Ο Αρμόδιος Υπάλληλος</w:t>
      </w:r>
    </w:p>
    <w:p w:rsidR="005A0C98" w:rsidRPr="00D76B7E" w:rsidRDefault="005A0C98" w:rsidP="00494B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D688E" w:rsidRPr="00D76B7E" w:rsidRDefault="009D688E" w:rsidP="00494B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D688E" w:rsidRPr="00D76B7E" w:rsidRDefault="009D688E" w:rsidP="00494BE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55C80" w:rsidRPr="00D76B7E" w:rsidRDefault="00997495" w:rsidP="00156610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D76B7E">
        <w:rPr>
          <w:rFonts w:ascii="Arial" w:hAnsi="Arial" w:cs="Arial"/>
          <w:b/>
          <w:sz w:val="24"/>
          <w:szCs w:val="24"/>
        </w:rPr>
        <w:t xml:space="preserve"> ΜΠΟΛΗΣ ΙΩΑΝΝΗΣ</w:t>
      </w:r>
      <w:r w:rsidR="00E14A29" w:rsidRPr="00D76B7E">
        <w:rPr>
          <w:rFonts w:ascii="Arial" w:hAnsi="Arial" w:cs="Arial"/>
          <w:sz w:val="22"/>
          <w:szCs w:val="22"/>
        </w:rPr>
        <w:tab/>
      </w:r>
    </w:p>
    <w:sectPr w:rsidR="00255C80" w:rsidRPr="00D76B7E" w:rsidSect="00255C8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BA4" w:rsidRDefault="002B1BA4" w:rsidP="007F0380">
      <w:r>
        <w:separator/>
      </w:r>
    </w:p>
  </w:endnote>
  <w:endnote w:type="continuationSeparator" w:id="1">
    <w:p w:rsidR="002B1BA4" w:rsidRDefault="002B1BA4" w:rsidP="007F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357"/>
      <w:docPartObj>
        <w:docPartGallery w:val="Page Numbers (Bottom of Page)"/>
        <w:docPartUnique/>
      </w:docPartObj>
    </w:sdtPr>
    <w:sdtContent>
      <w:p w:rsidR="00A2632D" w:rsidRDefault="00372601">
        <w:pPr>
          <w:pStyle w:val="a6"/>
          <w:jc w:val="center"/>
        </w:pPr>
        <w:fldSimple w:instr=" PAGE   \* MERGEFORMAT ">
          <w:r w:rsidR="000C3460">
            <w:rPr>
              <w:noProof/>
            </w:rPr>
            <w:t>2</w:t>
          </w:r>
        </w:fldSimple>
      </w:p>
    </w:sdtContent>
  </w:sdt>
  <w:p w:rsidR="00A2632D" w:rsidRDefault="00A263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BA4" w:rsidRDefault="002B1BA4" w:rsidP="007F0380">
      <w:r>
        <w:separator/>
      </w:r>
    </w:p>
  </w:footnote>
  <w:footnote w:type="continuationSeparator" w:id="1">
    <w:p w:rsidR="002B1BA4" w:rsidRDefault="002B1BA4" w:rsidP="007F0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380" w:rsidRDefault="007F0380" w:rsidP="00490C3C">
    <w:pPr>
      <w:pStyle w:val="a5"/>
      <w:rPr>
        <w:lang w:val="en-US"/>
      </w:rPr>
    </w:pPr>
  </w:p>
  <w:p w:rsidR="00490C3C" w:rsidRPr="00490C3C" w:rsidRDefault="00490C3C" w:rsidP="00490C3C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</w:rPr>
    </w:lvl>
  </w:abstractNum>
  <w:abstractNum w:abstractNumId="1">
    <w:nsid w:val="06495A7A"/>
    <w:multiLevelType w:val="multilevel"/>
    <w:tmpl w:val="924AB6C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F7CDC"/>
    <w:multiLevelType w:val="hybridMultilevel"/>
    <w:tmpl w:val="C6761354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183D2103"/>
    <w:multiLevelType w:val="hybridMultilevel"/>
    <w:tmpl w:val="390CED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A5026"/>
    <w:multiLevelType w:val="hybridMultilevel"/>
    <w:tmpl w:val="27508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35560"/>
    <w:multiLevelType w:val="hybridMultilevel"/>
    <w:tmpl w:val="2ACC3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E68E4"/>
    <w:multiLevelType w:val="hybridMultilevel"/>
    <w:tmpl w:val="946452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279E6"/>
    <w:multiLevelType w:val="hybridMultilevel"/>
    <w:tmpl w:val="D5A0E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C146A"/>
    <w:multiLevelType w:val="hybridMultilevel"/>
    <w:tmpl w:val="40904E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4219F"/>
    <w:multiLevelType w:val="hybridMultilevel"/>
    <w:tmpl w:val="1CB4872C"/>
    <w:lvl w:ilvl="0" w:tplc="4FAAC1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0F"/>
    <w:multiLevelType w:val="hybridMultilevel"/>
    <w:tmpl w:val="74F2D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4367"/>
    <w:multiLevelType w:val="hybridMultilevel"/>
    <w:tmpl w:val="621AF6A2"/>
    <w:lvl w:ilvl="0" w:tplc="E30E3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C98"/>
    <w:rsid w:val="0000659A"/>
    <w:rsid w:val="00036081"/>
    <w:rsid w:val="000647D1"/>
    <w:rsid w:val="00065923"/>
    <w:rsid w:val="000724B2"/>
    <w:rsid w:val="0007483E"/>
    <w:rsid w:val="00097E6F"/>
    <w:rsid w:val="000A1EF0"/>
    <w:rsid w:val="000C3460"/>
    <w:rsid w:val="000D62BC"/>
    <w:rsid w:val="000E74C7"/>
    <w:rsid w:val="000F01B9"/>
    <w:rsid w:val="000F67ED"/>
    <w:rsid w:val="00156610"/>
    <w:rsid w:val="00157CED"/>
    <w:rsid w:val="00160117"/>
    <w:rsid w:val="0016328F"/>
    <w:rsid w:val="00167656"/>
    <w:rsid w:val="00192BEC"/>
    <w:rsid w:val="001C67C2"/>
    <w:rsid w:val="001E2A91"/>
    <w:rsid w:val="001F4CC2"/>
    <w:rsid w:val="0021010B"/>
    <w:rsid w:val="002163A2"/>
    <w:rsid w:val="002166B2"/>
    <w:rsid w:val="00226920"/>
    <w:rsid w:val="00237ED7"/>
    <w:rsid w:val="00253300"/>
    <w:rsid w:val="00255C80"/>
    <w:rsid w:val="00265E0D"/>
    <w:rsid w:val="002950A8"/>
    <w:rsid w:val="002A2625"/>
    <w:rsid w:val="002A6628"/>
    <w:rsid w:val="002B1BA4"/>
    <w:rsid w:val="002E21D4"/>
    <w:rsid w:val="002E7534"/>
    <w:rsid w:val="002F2C61"/>
    <w:rsid w:val="00316B7E"/>
    <w:rsid w:val="0033223C"/>
    <w:rsid w:val="003327D5"/>
    <w:rsid w:val="00334AAD"/>
    <w:rsid w:val="003376A7"/>
    <w:rsid w:val="00344F26"/>
    <w:rsid w:val="00365886"/>
    <w:rsid w:val="0036724E"/>
    <w:rsid w:val="00372601"/>
    <w:rsid w:val="00380837"/>
    <w:rsid w:val="00392C06"/>
    <w:rsid w:val="00395489"/>
    <w:rsid w:val="003A0F9C"/>
    <w:rsid w:val="003B197D"/>
    <w:rsid w:val="003C5068"/>
    <w:rsid w:val="003C7093"/>
    <w:rsid w:val="003E32B0"/>
    <w:rsid w:val="003F0D68"/>
    <w:rsid w:val="004039DF"/>
    <w:rsid w:val="00406338"/>
    <w:rsid w:val="004201F2"/>
    <w:rsid w:val="004573DA"/>
    <w:rsid w:val="00490C3C"/>
    <w:rsid w:val="004939EC"/>
    <w:rsid w:val="00493DDF"/>
    <w:rsid w:val="00494BE7"/>
    <w:rsid w:val="004B0B42"/>
    <w:rsid w:val="004B14DB"/>
    <w:rsid w:val="004C612D"/>
    <w:rsid w:val="00523298"/>
    <w:rsid w:val="00532D4E"/>
    <w:rsid w:val="0054752C"/>
    <w:rsid w:val="005557CF"/>
    <w:rsid w:val="005A0C98"/>
    <w:rsid w:val="005D123F"/>
    <w:rsid w:val="00600E52"/>
    <w:rsid w:val="00603E49"/>
    <w:rsid w:val="0061286E"/>
    <w:rsid w:val="00630E8F"/>
    <w:rsid w:val="0064340D"/>
    <w:rsid w:val="00675A95"/>
    <w:rsid w:val="00682109"/>
    <w:rsid w:val="006B3399"/>
    <w:rsid w:val="006F0AC6"/>
    <w:rsid w:val="00713E92"/>
    <w:rsid w:val="007252D5"/>
    <w:rsid w:val="00727421"/>
    <w:rsid w:val="007469B3"/>
    <w:rsid w:val="007822B4"/>
    <w:rsid w:val="007A5B76"/>
    <w:rsid w:val="007B4463"/>
    <w:rsid w:val="007E2D52"/>
    <w:rsid w:val="007E47E1"/>
    <w:rsid w:val="007E7A18"/>
    <w:rsid w:val="007F0380"/>
    <w:rsid w:val="007F42E2"/>
    <w:rsid w:val="00843BD3"/>
    <w:rsid w:val="0084705A"/>
    <w:rsid w:val="0085336E"/>
    <w:rsid w:val="008549A0"/>
    <w:rsid w:val="00862505"/>
    <w:rsid w:val="008824F9"/>
    <w:rsid w:val="0088257E"/>
    <w:rsid w:val="008848C9"/>
    <w:rsid w:val="00885751"/>
    <w:rsid w:val="008A4253"/>
    <w:rsid w:val="008B0851"/>
    <w:rsid w:val="008B6B5F"/>
    <w:rsid w:val="009310B6"/>
    <w:rsid w:val="00935E40"/>
    <w:rsid w:val="00936BA2"/>
    <w:rsid w:val="00945D20"/>
    <w:rsid w:val="009460E7"/>
    <w:rsid w:val="009514E4"/>
    <w:rsid w:val="00975B86"/>
    <w:rsid w:val="0098434B"/>
    <w:rsid w:val="00997495"/>
    <w:rsid w:val="009B1CF1"/>
    <w:rsid w:val="009B6656"/>
    <w:rsid w:val="009C526D"/>
    <w:rsid w:val="009D688E"/>
    <w:rsid w:val="009E29C2"/>
    <w:rsid w:val="00A03073"/>
    <w:rsid w:val="00A14641"/>
    <w:rsid w:val="00A24FA9"/>
    <w:rsid w:val="00A2632D"/>
    <w:rsid w:val="00A35570"/>
    <w:rsid w:val="00A3714C"/>
    <w:rsid w:val="00A448B7"/>
    <w:rsid w:val="00AB03F6"/>
    <w:rsid w:val="00AB0C10"/>
    <w:rsid w:val="00AC16F6"/>
    <w:rsid w:val="00AC341A"/>
    <w:rsid w:val="00AC47AC"/>
    <w:rsid w:val="00AC7C36"/>
    <w:rsid w:val="00AF0966"/>
    <w:rsid w:val="00AF7728"/>
    <w:rsid w:val="00B828C2"/>
    <w:rsid w:val="00B96CB0"/>
    <w:rsid w:val="00B97B3F"/>
    <w:rsid w:val="00BB550B"/>
    <w:rsid w:val="00BC0C84"/>
    <w:rsid w:val="00BD085C"/>
    <w:rsid w:val="00BD3234"/>
    <w:rsid w:val="00BD4715"/>
    <w:rsid w:val="00C22230"/>
    <w:rsid w:val="00C33C8C"/>
    <w:rsid w:val="00C36ED7"/>
    <w:rsid w:val="00C41C73"/>
    <w:rsid w:val="00C435B6"/>
    <w:rsid w:val="00C57889"/>
    <w:rsid w:val="00C5796C"/>
    <w:rsid w:val="00C62B93"/>
    <w:rsid w:val="00C82F2D"/>
    <w:rsid w:val="00C84B9E"/>
    <w:rsid w:val="00CA3964"/>
    <w:rsid w:val="00CA6DC5"/>
    <w:rsid w:val="00CC3B32"/>
    <w:rsid w:val="00CE7EFC"/>
    <w:rsid w:val="00CF510E"/>
    <w:rsid w:val="00D0107E"/>
    <w:rsid w:val="00D22180"/>
    <w:rsid w:val="00D30698"/>
    <w:rsid w:val="00D30A51"/>
    <w:rsid w:val="00D76B7E"/>
    <w:rsid w:val="00DB1EF9"/>
    <w:rsid w:val="00DB54DE"/>
    <w:rsid w:val="00DD4AEB"/>
    <w:rsid w:val="00E040F4"/>
    <w:rsid w:val="00E04988"/>
    <w:rsid w:val="00E14A29"/>
    <w:rsid w:val="00E207FF"/>
    <w:rsid w:val="00E23C6A"/>
    <w:rsid w:val="00E416C3"/>
    <w:rsid w:val="00E603C7"/>
    <w:rsid w:val="00ED3E76"/>
    <w:rsid w:val="00ED7FEF"/>
    <w:rsid w:val="00EE3FAF"/>
    <w:rsid w:val="00EF302A"/>
    <w:rsid w:val="00EF54A1"/>
    <w:rsid w:val="00F24C56"/>
    <w:rsid w:val="00F35967"/>
    <w:rsid w:val="00F50D4D"/>
    <w:rsid w:val="00FB68A9"/>
    <w:rsid w:val="00FB719D"/>
    <w:rsid w:val="00FC2D99"/>
    <w:rsid w:val="00FE27A7"/>
    <w:rsid w:val="00FF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51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BD085C"/>
    <w:pPr>
      <w:keepNext/>
      <w:widowControl w:val="0"/>
      <w:jc w:val="center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E4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35E4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935E40"/>
    <w:pPr>
      <w:ind w:left="720"/>
      <w:contextualSpacing/>
    </w:pPr>
  </w:style>
  <w:style w:type="paragraph" w:styleId="a5">
    <w:name w:val="header"/>
    <w:basedOn w:val="a"/>
    <w:link w:val="Char0"/>
    <w:unhideWhenUsed/>
    <w:rsid w:val="007F038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F038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7F038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7F038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pagesheaderall">
    <w:name w:val="pages_header_all"/>
    <w:basedOn w:val="a0"/>
    <w:rsid w:val="007F0380"/>
  </w:style>
  <w:style w:type="paragraph" w:styleId="a7">
    <w:name w:val="Body Text"/>
    <w:basedOn w:val="a"/>
    <w:link w:val="Char2"/>
    <w:rsid w:val="00E14A29"/>
    <w:pPr>
      <w:jc w:val="both"/>
    </w:pPr>
    <w:rPr>
      <w:sz w:val="24"/>
    </w:rPr>
  </w:style>
  <w:style w:type="character" w:customStyle="1" w:styleId="Char2">
    <w:name w:val="Σώμα κειμένου Char"/>
    <w:link w:val="a7"/>
    <w:rsid w:val="00E14A29"/>
    <w:rPr>
      <w:rFonts w:ascii="Times New Roman" w:eastAsia="Times New Roman" w:hAnsi="Times New Roman"/>
      <w:sz w:val="24"/>
    </w:rPr>
  </w:style>
  <w:style w:type="character" w:customStyle="1" w:styleId="a8">
    <w:name w:val="Σώμα κειμένου_"/>
    <w:link w:val="1"/>
    <w:rsid w:val="00E14A29"/>
    <w:rPr>
      <w:rFonts w:cs="Calibri"/>
      <w:shd w:val="clear" w:color="auto" w:fill="FFFFFF"/>
    </w:rPr>
  </w:style>
  <w:style w:type="paragraph" w:customStyle="1" w:styleId="1">
    <w:name w:val="Σώμα κειμένου1"/>
    <w:basedOn w:val="a"/>
    <w:link w:val="a8"/>
    <w:rsid w:val="00E14A29"/>
    <w:pPr>
      <w:widowControl w:val="0"/>
      <w:shd w:val="clear" w:color="auto" w:fill="FFFFFF"/>
      <w:spacing w:before="120" w:after="300" w:line="0" w:lineRule="atLeast"/>
    </w:pPr>
    <w:rPr>
      <w:rFonts w:ascii="Calibri" w:eastAsia="Calibri" w:hAnsi="Calibri"/>
    </w:rPr>
  </w:style>
  <w:style w:type="character" w:customStyle="1" w:styleId="Char10">
    <w:name w:val="Σώμα κειμένου Char1"/>
    <w:uiPriority w:val="99"/>
    <w:rsid w:val="00E14A29"/>
    <w:rPr>
      <w:rFonts w:ascii="Verdana" w:hAnsi="Verdana" w:cs="Verdana"/>
      <w:spacing w:val="1"/>
      <w:sz w:val="18"/>
      <w:szCs w:val="18"/>
      <w:u w:val="none"/>
    </w:rPr>
  </w:style>
  <w:style w:type="character" w:styleId="-">
    <w:name w:val="Hyperlink"/>
    <w:uiPriority w:val="99"/>
    <w:rsid w:val="00316B7E"/>
    <w:rPr>
      <w:color w:val="0066CC"/>
      <w:u w:val="single"/>
    </w:rPr>
  </w:style>
  <w:style w:type="paragraph" w:customStyle="1" w:styleId="20">
    <w:name w:val="Σώμα κειμένου2"/>
    <w:basedOn w:val="a"/>
    <w:rsid w:val="007A5B76"/>
    <w:pPr>
      <w:widowControl w:val="0"/>
      <w:shd w:val="clear" w:color="auto" w:fill="FFFFFF"/>
      <w:spacing w:line="254" w:lineRule="exact"/>
      <w:ind w:hanging="320"/>
    </w:pPr>
    <w:rPr>
      <w:rFonts w:ascii="Arial" w:eastAsia="Arial" w:hAnsi="Arial" w:cs="Arial"/>
      <w:spacing w:val="3"/>
      <w:sz w:val="19"/>
      <w:szCs w:val="19"/>
      <w:lang w:eastAsia="en-US"/>
    </w:rPr>
  </w:style>
  <w:style w:type="character" w:customStyle="1" w:styleId="0">
    <w:name w:val="Σώμα κειμένου + Έντονη γραφή;Διάστιχο 0 στ."/>
    <w:rsid w:val="007A5B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40">
    <w:name w:val="Σώμα κειμένου (4)"/>
    <w:rsid w:val="007A5B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el-GR"/>
    </w:rPr>
  </w:style>
  <w:style w:type="character" w:customStyle="1" w:styleId="10">
    <w:name w:val="Επικεφαλίδα #1"/>
    <w:rsid w:val="007A5B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el-GR"/>
    </w:rPr>
  </w:style>
  <w:style w:type="character" w:customStyle="1" w:styleId="100">
    <w:name w:val="Επικεφαλίδα #1 + Χωρίς έντονη γραφή;Διάστιχο 0 στ."/>
    <w:rsid w:val="007A5B7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el-GR"/>
    </w:rPr>
  </w:style>
  <w:style w:type="character" w:customStyle="1" w:styleId="21">
    <w:name w:val="Επικεφαλίδα #2"/>
    <w:rsid w:val="007F42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el-GR"/>
    </w:rPr>
  </w:style>
  <w:style w:type="character" w:customStyle="1" w:styleId="43">
    <w:name w:val="Σώμα κειμένου (4) + Διάστιχο 3 στ."/>
    <w:rsid w:val="007F42E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9"/>
      <w:w w:val="100"/>
      <w:position w:val="0"/>
      <w:sz w:val="17"/>
      <w:szCs w:val="17"/>
      <w:u w:val="single"/>
      <w:lang w:val="el-GR"/>
    </w:rPr>
  </w:style>
  <w:style w:type="paragraph" w:customStyle="1" w:styleId="Default">
    <w:name w:val="Default"/>
    <w:rsid w:val="00ED3E7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9">
    <w:name w:val="Body Text Indent"/>
    <w:basedOn w:val="a"/>
    <w:link w:val="Char3"/>
    <w:rsid w:val="004B0B42"/>
    <w:pPr>
      <w:spacing w:after="120"/>
      <w:ind w:left="283"/>
    </w:pPr>
    <w:rPr>
      <w:rFonts w:ascii="Verdana" w:hAnsi="Verdana"/>
    </w:rPr>
  </w:style>
  <w:style w:type="character" w:customStyle="1" w:styleId="Char3">
    <w:name w:val="Σώμα κείμενου με εσοχή Char"/>
    <w:basedOn w:val="a0"/>
    <w:link w:val="a9"/>
    <w:rsid w:val="004B0B42"/>
    <w:rPr>
      <w:rFonts w:ascii="Verdana" w:eastAsia="Times New Roman" w:hAnsi="Verdana"/>
    </w:rPr>
  </w:style>
  <w:style w:type="paragraph" w:styleId="3">
    <w:name w:val="Body Text 3"/>
    <w:basedOn w:val="a"/>
    <w:link w:val="3Char"/>
    <w:uiPriority w:val="99"/>
    <w:semiHidden/>
    <w:unhideWhenUsed/>
    <w:rsid w:val="00BD085C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semiHidden/>
    <w:rsid w:val="00BD085C"/>
    <w:rPr>
      <w:rFonts w:ascii="Times New Roman" w:eastAsia="Times New Roman" w:hAnsi="Times New Roman"/>
      <w:sz w:val="16"/>
      <w:szCs w:val="16"/>
    </w:rPr>
  </w:style>
  <w:style w:type="character" w:customStyle="1" w:styleId="4Char">
    <w:name w:val="Επικεφαλίδα 4 Char"/>
    <w:basedOn w:val="a0"/>
    <w:link w:val="4"/>
    <w:rsid w:val="00BD085C"/>
    <w:rPr>
      <w:rFonts w:ascii="Times New Roman" w:eastAsia="Times New Roman" w:hAnsi="Times New Roman"/>
      <w:b/>
      <w:sz w:val="28"/>
      <w:szCs w:val="24"/>
    </w:rPr>
  </w:style>
  <w:style w:type="paragraph" w:customStyle="1" w:styleId="Bodytext">
    <w:name w:val="Body text"/>
    <w:basedOn w:val="a"/>
    <w:rsid w:val="00BD085C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lang w:eastAsia="en-US"/>
    </w:rPr>
  </w:style>
  <w:style w:type="paragraph" w:customStyle="1" w:styleId="draxmes">
    <w:name w:val="draxmes"/>
    <w:basedOn w:val="a"/>
    <w:rsid w:val="00BD085C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lang w:eastAsia="en-US"/>
    </w:rPr>
  </w:style>
  <w:style w:type="paragraph" w:customStyle="1" w:styleId="ANATH">
    <w:name w:val="ANATH"/>
    <w:basedOn w:val="a"/>
    <w:rsid w:val="00BD085C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u w:val="single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F510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2016-09-30T09:16:00Z</cp:lastPrinted>
  <dcterms:created xsi:type="dcterms:W3CDTF">2017-11-02T10:15:00Z</dcterms:created>
  <dcterms:modified xsi:type="dcterms:W3CDTF">2018-11-28T09:24:00Z</dcterms:modified>
</cp:coreProperties>
</file>