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8" w:rsidRPr="00A646F0" w:rsidRDefault="00956698" w:rsidP="00125724">
      <w:pPr>
        <w:rPr>
          <w:b/>
        </w:rPr>
      </w:pPr>
      <w:r w:rsidRPr="00A646F0">
        <w:rPr>
          <w:b/>
        </w:rPr>
        <w:t>Δωρεάν '"</w:t>
      </w:r>
      <w:proofErr w:type="spellStart"/>
      <w:r w:rsidRPr="00A646F0">
        <w:rPr>
          <w:b/>
        </w:rPr>
        <w:t>WiFi</w:t>
      </w:r>
      <w:proofErr w:type="spellEnd"/>
      <w:r w:rsidRPr="00A646F0">
        <w:rPr>
          <w:b/>
        </w:rPr>
        <w:t xml:space="preserve">'" σε διάφορα σημεία του Δήμου Ζαγοράς - </w:t>
      </w:r>
      <w:proofErr w:type="spellStart"/>
      <w:r w:rsidRPr="00A646F0">
        <w:rPr>
          <w:b/>
        </w:rPr>
        <w:t>Μουρεσίου</w:t>
      </w:r>
      <w:proofErr w:type="spellEnd"/>
    </w:p>
    <w:p w:rsidR="00956698" w:rsidRDefault="00956698" w:rsidP="00125724">
      <w:r>
        <w:t>Ελεύθερη</w:t>
      </w:r>
      <w:r>
        <w:t xml:space="preserve"> πρόσβαση σε ασύρματο διαδίκτυο</w:t>
      </w:r>
      <w:r>
        <w:t xml:space="preserve">, παρέχεται σε διάφορα σημεία του Δήμου Ζαγοράς - </w:t>
      </w:r>
      <w:proofErr w:type="spellStart"/>
      <w:r>
        <w:t>Μουρεσίου</w:t>
      </w:r>
      <w:proofErr w:type="spellEnd"/>
      <w:r>
        <w:t xml:space="preserve"> και ήδη κάτοικοι των περιοχών και επισκέπτες χρησιμοποιούν την δωρεάν συνδεσιμότητα σε δημόσιους χώρους.</w:t>
      </w:r>
    </w:p>
    <w:p w:rsidR="00A646F0" w:rsidRDefault="00956698" w:rsidP="00A646F0">
      <w:r>
        <w:t>"</w:t>
      </w:r>
      <w:r w:rsidRPr="00956698">
        <w:t xml:space="preserve"> Η πρωτοβουλία WiFi4EU αποσκοπεί στην παροχή υψηλής ποιότητας πρόσβασης στο διαδίκτυο για τους πολίτες και τους επισκέπτες όλων των χωρών της ΕΕ μέσω σημείων δωρεάν ασύρματης διαδικτυακής πρόσβασης (</w:t>
      </w:r>
      <w:proofErr w:type="spellStart"/>
      <w:r w:rsidRPr="00956698">
        <w:t>Wi</w:t>
      </w:r>
      <w:proofErr w:type="spellEnd"/>
      <w:r w:rsidRPr="00956698">
        <w:t>-</w:t>
      </w:r>
      <w:proofErr w:type="spellStart"/>
      <w:r w:rsidRPr="00956698">
        <w:t>Fi</w:t>
      </w:r>
      <w:proofErr w:type="spellEnd"/>
      <w:r w:rsidRPr="00956698">
        <w:t xml:space="preserve">) σε δημόσιους χώρους, όπως </w:t>
      </w:r>
      <w:r w:rsidR="00A646F0">
        <w:t>στα δημαρχιακά μέγαρα, τις πλατείες χωριών, βιβλιοθήκες, μουσεία, πάρκα και άλλους χώρους δημόσιου ενδιαφέροντος.</w:t>
      </w:r>
    </w:p>
    <w:p w:rsidR="00956698" w:rsidRDefault="00956698" w:rsidP="00956698">
      <w:r>
        <w:t xml:space="preserve">Αξιοποιώντας το ευρωπαϊκό πρόγραμμα, αναφέρει ο Αντιδήμαρχος κ. Λάκης </w:t>
      </w:r>
      <w:proofErr w:type="spellStart"/>
      <w:r>
        <w:t>Κοντογιώργος</w:t>
      </w:r>
      <w:proofErr w:type="spellEnd"/>
      <w:r>
        <w:t>, προχωρήσαμε σ</w:t>
      </w:r>
      <w:r>
        <w:t>τη</w:t>
      </w:r>
      <w:r>
        <w:t xml:space="preserve">ν εγκατάσταση σημείων πρόσβασης σε </w:t>
      </w:r>
      <w:r w:rsidR="00DB72E1">
        <w:t>διάφορες περιοχές</w:t>
      </w:r>
      <w:r>
        <w:t xml:space="preserve"> του Δήμου μας και συγκεκριμένα στην κεντρική πλατεία Ζαγοράς, στην Αγ. Παρασκευή Ζαγοράς, στο Πουρί, στη </w:t>
      </w:r>
      <w:proofErr w:type="spellStart"/>
      <w:r>
        <w:t>Μακρυράχη</w:t>
      </w:r>
      <w:proofErr w:type="spellEnd"/>
      <w:r>
        <w:t xml:space="preserve">, στο Ανήλιο, στον Κισσό, στο </w:t>
      </w:r>
      <w:proofErr w:type="spellStart"/>
      <w:r>
        <w:t>Μούρεσι</w:t>
      </w:r>
      <w:proofErr w:type="spellEnd"/>
      <w:r>
        <w:t xml:space="preserve">, στην </w:t>
      </w:r>
      <w:proofErr w:type="spellStart"/>
      <w:r>
        <w:t>Τσαγκαράδα</w:t>
      </w:r>
      <w:proofErr w:type="spellEnd"/>
      <w:r>
        <w:t xml:space="preserve"> (δύο σημεία), στο </w:t>
      </w:r>
      <w:proofErr w:type="spellStart"/>
      <w:r>
        <w:t>Ξουρίχτι</w:t>
      </w:r>
      <w:proofErr w:type="spellEnd"/>
      <w:r w:rsidR="00A646F0">
        <w:t xml:space="preserve">, στο Παπά - Νερό, στον </w:t>
      </w:r>
      <w:proofErr w:type="spellStart"/>
      <w:r w:rsidR="00A646F0">
        <w:t>Αη</w:t>
      </w:r>
      <w:proofErr w:type="spellEnd"/>
      <w:r w:rsidR="00A646F0">
        <w:t xml:space="preserve"> Γιάννη, στους Αγ. Σαράντα και στο </w:t>
      </w:r>
      <w:proofErr w:type="spellStart"/>
      <w:r w:rsidR="00A646F0">
        <w:t>Χορευτό</w:t>
      </w:r>
      <w:proofErr w:type="spellEnd"/>
      <w:r w:rsidR="00A646F0">
        <w:t>.</w:t>
      </w:r>
    </w:p>
    <w:p w:rsidR="00A646F0" w:rsidRDefault="00A646F0" w:rsidP="00956698">
      <w:r>
        <w:t xml:space="preserve">Προσπαθήσαμε από τον συνολικό προϋπολογισμό των 15.000 ευρώ να καλύψουμε όσες περισσότερες </w:t>
      </w:r>
      <w:r w:rsidR="00DB72E1">
        <w:t xml:space="preserve"> </w:t>
      </w:r>
      <w:r>
        <w:t xml:space="preserve">περιοχές </w:t>
      </w:r>
      <w:r w:rsidR="00DB72E1">
        <w:t xml:space="preserve"> </w:t>
      </w:r>
      <w:r>
        <w:t xml:space="preserve">μπορούσαμε και πληρούσαν τα κριτήρια του προγράμματος και ορίσαμε τα "κέντρα δημόσιας ζωής" στα οποία εγκαταστάθηκαν  τα σημεία ασύρματης πρόσβασης και δεν παρέχεται ήδη ανάλογη δωρεάν συνδεσιμότητα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>.</w:t>
      </w:r>
    </w:p>
    <w:p w:rsidR="003D120C" w:rsidRDefault="003D120C" w:rsidP="00956698">
      <w:r>
        <w:t xml:space="preserve">Τα </w:t>
      </w:r>
      <w:r w:rsidR="00DB72E1">
        <w:t xml:space="preserve">νέα </w:t>
      </w:r>
      <w:r>
        <w:t>δίκτυα WiFi4EU τα οποία ήδη λειτουργούν στον Δήμο μας, παρέχουν εμπειρία υψηλής ποιότητας σε όλους τους τελικούς χρήστες με ικανότητα εξυπηρέτησης τουλάχιστον 50 χρηστών ταυτοχρόνως, χωρίς υποβάθμιση των επιδόσεων.</w:t>
      </w:r>
    </w:p>
    <w:p w:rsidR="003D120C" w:rsidRDefault="003D120C" w:rsidP="00956698">
      <w:r>
        <w:t>Διαθέτουν πρόσθετα χαρακτηριστικά ασφαλείας για τη δωρεάν, χωρίς κωδικούς ή οικονομική επιβάρυνση, σύνδεση των  χρηστών</w:t>
      </w:r>
      <w:r w:rsidR="00DB72E1">
        <w:t xml:space="preserve">  και ήδη υπάρχει ικανοποίηση από τους χρήστες της υπηρεσίας για τις επιδόσεις", καταλήγει ο κ. </w:t>
      </w:r>
      <w:proofErr w:type="spellStart"/>
      <w:r w:rsidR="00DB72E1">
        <w:t>Κοντογιώργος</w:t>
      </w:r>
      <w:proofErr w:type="spellEnd"/>
      <w:r w:rsidR="00DB72E1">
        <w:t>.</w:t>
      </w:r>
    </w:p>
    <w:p w:rsidR="00835D7B" w:rsidRDefault="00835D7B" w:rsidP="00125724"/>
    <w:sectPr w:rsidR="00835D7B" w:rsidSect="00835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25724"/>
    <w:rsid w:val="00125724"/>
    <w:rsid w:val="003D120C"/>
    <w:rsid w:val="00835D7B"/>
    <w:rsid w:val="00956698"/>
    <w:rsid w:val="00A646F0"/>
    <w:rsid w:val="00DB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2020-09-04T20:31:00Z</dcterms:created>
  <dcterms:modified xsi:type="dcterms:W3CDTF">2020-09-04T21:15:00Z</dcterms:modified>
</cp:coreProperties>
</file>