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A8" w:rsidRPr="00C37CBB" w:rsidRDefault="00621AA8" w:rsidP="00621AA8">
      <w:pPr>
        <w:jc w:val="center"/>
        <w:rPr>
          <w:b/>
          <w:sz w:val="28"/>
          <w:szCs w:val="28"/>
        </w:rPr>
      </w:pPr>
      <w:r w:rsidRPr="00C37CBB">
        <w:rPr>
          <w:b/>
          <w:sz w:val="28"/>
          <w:szCs w:val="28"/>
        </w:rPr>
        <w:t>ΔΗΜΟΣ ΖΑΓΟΡΑΣ ΜΟΥΡΕΣΙΟΥ</w:t>
      </w:r>
    </w:p>
    <w:p w:rsidR="00621AA8" w:rsidRPr="00C37CBB" w:rsidRDefault="00621AA8" w:rsidP="00621AA8">
      <w:pPr>
        <w:jc w:val="center"/>
        <w:rPr>
          <w:b/>
          <w:sz w:val="28"/>
          <w:szCs w:val="28"/>
        </w:rPr>
      </w:pPr>
      <w:r w:rsidRPr="00C37CBB">
        <w:rPr>
          <w:b/>
          <w:sz w:val="28"/>
          <w:szCs w:val="28"/>
        </w:rPr>
        <w:t>ΔΕΛΤΙΟ ΤΥΠΟΥ</w:t>
      </w:r>
    </w:p>
    <w:p w:rsidR="00621AA8" w:rsidRDefault="00621AA8" w:rsidP="00621AA8">
      <w:pPr>
        <w:jc w:val="both"/>
        <w:rPr>
          <w:b/>
        </w:rPr>
      </w:pPr>
    </w:p>
    <w:p w:rsidR="00621AA8" w:rsidRDefault="00621AA8" w:rsidP="00621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Ξυλεία για 5 χρόνια διασφάλισε στους κατοίκους του ο Δήμος Ζαγοράς - </w:t>
      </w:r>
      <w:proofErr w:type="spellStart"/>
      <w:r>
        <w:rPr>
          <w:b/>
          <w:sz w:val="28"/>
          <w:szCs w:val="28"/>
        </w:rPr>
        <w:t>Μουρεσίου</w:t>
      </w:r>
      <w:proofErr w:type="spellEnd"/>
    </w:p>
    <w:p w:rsidR="00621AA8" w:rsidRDefault="00621AA8" w:rsidP="00621AA8">
      <w:pPr>
        <w:jc w:val="both"/>
      </w:pPr>
      <w:r>
        <w:t xml:space="preserve">Τις κοινωνικές , περιβαλλοντικές και οικονομικές συνέπειες από την </w:t>
      </w:r>
      <w:proofErr w:type="spellStart"/>
      <w:r>
        <w:t>αειφορική</w:t>
      </w:r>
      <w:proofErr w:type="spellEnd"/>
      <w:r>
        <w:t xml:space="preserve">- ορθολογική διαχείριση των δασικών πόρων και τη σχέση της δασοπονίας με την οικονομική ανάπτυξη της υπαίθρου, εξυπηρετεί η  προσπάθεια της Δημοτικής Αρχής Ζαγοράς - </w:t>
      </w:r>
      <w:proofErr w:type="spellStart"/>
      <w:r>
        <w:t>Μουρεσίου</w:t>
      </w:r>
      <w:proofErr w:type="spellEnd"/>
      <w:r>
        <w:t xml:space="preserve"> για τη σύνταξη διαχειριστικών μελετών στις Δημοτικές Ενότητες </w:t>
      </w:r>
      <w:proofErr w:type="spellStart"/>
      <w:r>
        <w:t>Μουρεσίου</w:t>
      </w:r>
      <w:proofErr w:type="spellEnd"/>
      <w:r>
        <w:t xml:space="preserve">, </w:t>
      </w:r>
      <w:proofErr w:type="spellStart"/>
      <w:r>
        <w:t>Ανηλίου</w:t>
      </w:r>
      <w:proofErr w:type="spellEnd"/>
      <w:r>
        <w:t xml:space="preserve">, </w:t>
      </w:r>
      <w:proofErr w:type="spellStart"/>
      <w:r>
        <w:t>Πουρίου</w:t>
      </w:r>
      <w:proofErr w:type="spellEnd"/>
      <w:r>
        <w:t xml:space="preserve"> και </w:t>
      </w:r>
      <w:proofErr w:type="spellStart"/>
      <w:r>
        <w:t>Μακρυράχης</w:t>
      </w:r>
      <w:proofErr w:type="spellEnd"/>
      <w:r>
        <w:t>.</w:t>
      </w:r>
    </w:p>
    <w:p w:rsidR="00621AA8" w:rsidRDefault="00621AA8" w:rsidP="00621AA8">
      <w:pPr>
        <w:jc w:val="both"/>
      </w:pPr>
      <w:r>
        <w:t xml:space="preserve">"Η </w:t>
      </w:r>
      <w:proofErr w:type="spellStart"/>
      <w:r>
        <w:t>κληροδότηση</w:t>
      </w:r>
      <w:proofErr w:type="spellEnd"/>
      <w:r>
        <w:t xml:space="preserve"> υγιών και </w:t>
      </w:r>
      <w:proofErr w:type="spellStart"/>
      <w:r>
        <w:t>βιοποικιλόμορφων</w:t>
      </w:r>
      <w:proofErr w:type="spellEnd"/>
      <w:r>
        <w:t xml:space="preserve"> δασών στις μελλοντικές γενιές, η θετική συνεισφορά τους στο περιβάλλον, η προστασία των εδαφών και των υδάτινων πόρων, η προστασία του πληθυσμού και των υποδομών από τους φυσικούς κινδύνους, η δημιουργία εισοδήματος και απασχόλησης, ιδιαίτερα στις αγροτικές περιοχές και η προσφορά αναψυχής και πολιτιστικών αξιών σε όλους τους ανθρώπους, είναι χαρακτηριστικά που είναι συνδεδεμένα με τα δάση, πάνω στα οποία, επί σειρά γενεών η κοινωνία έχτισε και συνεχίζει να χτίζει αξίες για το παρόν και το μέλλον", σχολίασε ο Δήμαρχος Ζαγοράς - </w:t>
      </w:r>
      <w:proofErr w:type="spellStart"/>
      <w:r>
        <w:t>Μουρεσίου</w:t>
      </w:r>
      <w:proofErr w:type="spellEnd"/>
      <w:r>
        <w:t xml:space="preserve"> κ. Παν. Κουτσάφτης με αφορμή την έναρξη διαχείρισης της υλοτομίας στην περιοχή με βάση τις νέες μελέτες.</w:t>
      </w:r>
    </w:p>
    <w:p w:rsidR="00621AA8" w:rsidRDefault="00621AA8" w:rsidP="00621AA8">
      <w:pPr>
        <w:jc w:val="both"/>
      </w:pPr>
      <w:r>
        <w:t xml:space="preserve">Για το ίδιο θέμα ο αντιδήμαρχος κ. </w:t>
      </w:r>
      <w:proofErr w:type="spellStart"/>
      <w:r>
        <w:t>Αποστ</w:t>
      </w:r>
      <w:proofErr w:type="spellEnd"/>
      <w:r>
        <w:t xml:space="preserve">. </w:t>
      </w:r>
      <w:proofErr w:type="spellStart"/>
      <w:r>
        <w:t>Κοντογιώργος</w:t>
      </w:r>
      <w:proofErr w:type="spellEnd"/>
      <w:r>
        <w:t>, τόνισε ότι όταν ανέλαβε καθήκοντα η νέα Δημοτική Αρχή τον Σεπτέμβριο του 2014 δεν υπήρχαν διαχειριστικές μελέτες σε ισχύ για τέσσερις Δημοτικής Ενότητες.</w:t>
      </w:r>
    </w:p>
    <w:p w:rsidR="00621AA8" w:rsidRDefault="00621AA8" w:rsidP="00621AA8">
      <w:pPr>
        <w:jc w:val="both"/>
      </w:pPr>
      <w:r>
        <w:t>"</w:t>
      </w:r>
      <w:proofErr w:type="spellStart"/>
      <w:r>
        <w:t>Αμεσα</w:t>
      </w:r>
      <w:proofErr w:type="spellEnd"/>
      <w:r>
        <w:t xml:space="preserve"> κινήσαμε τις διαδικασίες για τη σύνταξη νέων διαχειριστικών μελετών θεωρώντας ότι η δασοπονία </w:t>
      </w:r>
      <w:r w:rsidRPr="00FA2851">
        <w:t xml:space="preserve">συνδέει το δάσος ως φυσικό πόρο με την κοινωνία και προσφέρει τη δυνατότητα κάλυψης των οικονομικών και κοινωνικών αναγκών των </w:t>
      </w:r>
      <w:proofErr w:type="spellStart"/>
      <w:r w:rsidRPr="00FA2851">
        <w:t>παραδασόβιων</w:t>
      </w:r>
      <w:proofErr w:type="spellEnd"/>
      <w:r w:rsidRPr="00FA2851">
        <w:t xml:space="preserve"> πληθυσμών που το αντιμετώπιζαν (και εξακολουθούν να το αντιμετωπίζουν), ως πόρο ζωής, σαν ένα φυσικό αγαθό προορισμένο να συμβάλλει στην ευημερία τους</w:t>
      </w:r>
      <w:r>
        <w:t>.</w:t>
      </w:r>
    </w:p>
    <w:p w:rsidR="00621AA8" w:rsidRDefault="00621AA8" w:rsidP="00621AA8">
      <w:pPr>
        <w:jc w:val="both"/>
      </w:pPr>
      <w:r>
        <w:t xml:space="preserve">Παρά τις δυσχερείς συνθήκες της έλλειψης πόρων και προσωπικού, με τη συνδρομή της Διεύθυνσης Δασών και του Δασαρχείου, καταφέραμε να έχουμε διαχειριστικές μελέτες χρονικής ισχύος 5 ετών, δηλαδή μέχρι το 2021 και τα δάση μας να μην παραμείνουν </w:t>
      </w:r>
      <w:proofErr w:type="spellStart"/>
      <w:r>
        <w:t>ανυλοτόμητα</w:t>
      </w:r>
      <w:proofErr w:type="spellEnd"/>
      <w:r>
        <w:t xml:space="preserve">. </w:t>
      </w:r>
    </w:p>
    <w:p w:rsidR="00621AA8" w:rsidRDefault="00621AA8" w:rsidP="00621AA8">
      <w:pPr>
        <w:jc w:val="both"/>
      </w:pPr>
      <w:r>
        <w:t>Οι συνδημότες μας έδειξαν κατανόηση και σήμερα απολαμβάνουν τα αποτελέσματα της εφαρμογής των μελετών με επαρκείς ποσότητες ξυλείας σε πολύ οικονομικές τιμές για την κάλυψη των ατομικών αναγκών θέρμανσης.</w:t>
      </w:r>
    </w:p>
    <w:p w:rsidR="00621AA8" w:rsidRPr="006971A7" w:rsidRDefault="00621AA8" w:rsidP="00621AA8">
      <w:pPr>
        <w:jc w:val="both"/>
        <w:rPr>
          <w:b/>
          <w:sz w:val="28"/>
          <w:szCs w:val="28"/>
        </w:rPr>
      </w:pPr>
      <w:r>
        <w:t>Παράλληλα</w:t>
      </w:r>
      <w:r w:rsidR="00B140CF">
        <w:t xml:space="preserve">, καταλήγει ο κ. </w:t>
      </w:r>
      <w:proofErr w:type="spellStart"/>
      <w:r w:rsidR="00B140CF">
        <w:t>Κοντογιώργος</w:t>
      </w:r>
      <w:proofErr w:type="spellEnd"/>
      <w:r>
        <w:t xml:space="preserve"> μεριμνούμε ώστε οι διαχειριστικές μελέτες που λήγουν στο τέλος του 2016 (</w:t>
      </w:r>
      <w:proofErr w:type="spellStart"/>
      <w:r>
        <w:t>Ξουρίχτι</w:t>
      </w:r>
      <w:proofErr w:type="spellEnd"/>
      <w:r>
        <w:t xml:space="preserve">) ή σε επόμενες χρονιές, να </w:t>
      </w:r>
      <w:proofErr w:type="spellStart"/>
      <w:r>
        <w:t>επικαιροποιηθούν</w:t>
      </w:r>
      <w:proofErr w:type="spellEnd"/>
      <w:r>
        <w:t xml:space="preserve"> έγκαιρα με στόχο την προστασία των δασών, τη διατήρηση και σταθερότητά τους και την αυξημένη συμβολή τους στην περιβαλλοντική σταθερότητα και την ποιότητα ζωής.</w:t>
      </w:r>
      <w:r w:rsidR="00B140CF">
        <w:t>"</w:t>
      </w:r>
    </w:p>
    <w:p w:rsidR="0067507C" w:rsidRDefault="0067507C"/>
    <w:sectPr w:rsidR="0067507C" w:rsidSect="00621AA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21AA8"/>
    <w:rsid w:val="00621AA8"/>
    <w:rsid w:val="0067507C"/>
    <w:rsid w:val="00B1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2016-10-22T10:18:00Z</dcterms:created>
  <dcterms:modified xsi:type="dcterms:W3CDTF">2016-10-22T10:20:00Z</dcterms:modified>
</cp:coreProperties>
</file>