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DC6" w:rsidRPr="00A34FF0" w:rsidRDefault="009C1CEC" w:rsidP="00A34FF0">
      <w:pPr>
        <w:jc w:val="center"/>
        <w:rPr>
          <w:b/>
        </w:rPr>
      </w:pPr>
      <w:r w:rsidRPr="00A34FF0">
        <w:rPr>
          <w:b/>
        </w:rPr>
        <w:t>ΔΗΜΟΣ ΖΑΓΟΡΑΣ - ΜΟΥΡΕΣΙΟΥ</w:t>
      </w:r>
    </w:p>
    <w:p w:rsidR="009C1CEC" w:rsidRPr="00A34FF0" w:rsidRDefault="009C1CEC" w:rsidP="00A34FF0">
      <w:pPr>
        <w:jc w:val="center"/>
        <w:rPr>
          <w:b/>
        </w:rPr>
      </w:pPr>
      <w:r w:rsidRPr="00A34FF0">
        <w:rPr>
          <w:b/>
        </w:rPr>
        <w:t>ΔΕΛΤΙΟ ΤΥΠΟΥ</w:t>
      </w:r>
    </w:p>
    <w:p w:rsidR="00A34FF0" w:rsidRDefault="00A34FF0"/>
    <w:p w:rsidR="009C1CEC" w:rsidRPr="00A34FF0" w:rsidRDefault="009C1CEC">
      <w:pPr>
        <w:rPr>
          <w:b/>
        </w:rPr>
      </w:pPr>
      <w:r w:rsidRPr="00A34FF0">
        <w:rPr>
          <w:b/>
        </w:rPr>
        <w:t xml:space="preserve">Εργασίες αποκατάστασης τμημάτων του οδικού δικτύου στον Δήμο Ζαγοράς - </w:t>
      </w:r>
      <w:proofErr w:type="spellStart"/>
      <w:r w:rsidRPr="00A34FF0">
        <w:rPr>
          <w:b/>
        </w:rPr>
        <w:t>Μουρεσίου</w:t>
      </w:r>
      <w:proofErr w:type="spellEnd"/>
    </w:p>
    <w:p w:rsidR="00A34FF0" w:rsidRDefault="00A34FF0" w:rsidP="00A34FF0"/>
    <w:p w:rsidR="00A34FF0" w:rsidRDefault="009C1CEC" w:rsidP="007167A9">
      <w:pPr>
        <w:jc w:val="both"/>
      </w:pPr>
      <w:r>
        <w:t xml:space="preserve">Στην αποκατάσταση τμημάτων του οδικού δικτύου και στη διευθέτηση </w:t>
      </w:r>
      <w:proofErr w:type="spellStart"/>
      <w:r>
        <w:t>ομβρίων</w:t>
      </w:r>
      <w:proofErr w:type="spellEnd"/>
      <w:r>
        <w:t xml:space="preserve"> υδάτων</w:t>
      </w:r>
      <w:r w:rsidR="00A34FF0">
        <w:t xml:space="preserve"> σε σημεία του οδικού δικτύου που υπέστησαν φθορές από τα έντονα καιρικά φαινόμενα, προχώρησε ο Δήμος Ζαγοράς - </w:t>
      </w:r>
      <w:proofErr w:type="spellStart"/>
      <w:r w:rsidR="00A34FF0">
        <w:t>Μουρεσίου</w:t>
      </w:r>
      <w:proofErr w:type="spellEnd"/>
      <w:r w:rsidR="007167A9">
        <w:t>,</w:t>
      </w:r>
      <w:r w:rsidR="00A34FF0">
        <w:t xml:space="preserve"> με τις παρεμβάσεις να συνεχίζονται.</w:t>
      </w:r>
    </w:p>
    <w:p w:rsidR="00A34FF0" w:rsidRDefault="00A34FF0" w:rsidP="007167A9">
      <w:pPr>
        <w:jc w:val="both"/>
      </w:pPr>
      <w:r>
        <w:t xml:space="preserve">"Από την πρώτη στιγμή της αποτύπωσης της κατάστασης και της καταγραφής των ζημιών, κινητοποιήσαμε όλες τις δυνάμεις του Δήμου ώστε να αντιμετωπίσουμε άμεσα και </w:t>
      </w:r>
      <w:proofErr w:type="spellStart"/>
      <w:r>
        <w:t>στοχευμένα</w:t>
      </w:r>
      <w:proofErr w:type="spellEnd"/>
      <w:r>
        <w:t xml:space="preserve"> τα προβλήματα, κυρίως στο οδικό δίκτυο</w:t>
      </w:r>
      <w:r w:rsidR="007167A9">
        <w:t xml:space="preserve"> όπου παρουσιάστηκαν</w:t>
      </w:r>
      <w:r>
        <w:t xml:space="preserve"> υποχωρήσεις, </w:t>
      </w:r>
      <w:r w:rsidR="007167A9">
        <w:t xml:space="preserve">διαβρώσεις, </w:t>
      </w:r>
      <w:r>
        <w:t>επιχωματώσεις</w:t>
      </w:r>
      <w:r w:rsidR="007167A9">
        <w:t>, κατολισθήσεις</w:t>
      </w:r>
      <w:r>
        <w:t xml:space="preserve"> κ.λπ.</w:t>
      </w:r>
    </w:p>
    <w:p w:rsidR="00A34FF0" w:rsidRDefault="00A34FF0" w:rsidP="007167A9">
      <w:pPr>
        <w:jc w:val="both"/>
      </w:pPr>
      <w:r>
        <w:t xml:space="preserve">Ιεραρχήσαμε προτεραιότητες, επισημαίνει ο αρμόδιος Αντιδήμαρχος κ. Κων. Μαργαρίτης και με βάση τον σχεδιασμό μας, υλοποιούνται παρεμβάσεις όπως </w:t>
      </w:r>
      <w:r w:rsidR="009C1CEC">
        <w:t>στον Δημοτικό δρόμο Ανήλιο - Πλάκα- Αϊ Γιάννη</w:t>
      </w:r>
      <w:r>
        <w:t xml:space="preserve"> κ.α.</w:t>
      </w:r>
    </w:p>
    <w:p w:rsidR="00A34FF0" w:rsidRDefault="00A34FF0" w:rsidP="007167A9">
      <w:pPr>
        <w:jc w:val="both"/>
      </w:pPr>
      <w:r>
        <w:t xml:space="preserve">Σημαντική προτεραιότητα ήταν να κρατήσουμε τα δίκτυα ανοιχτά, λειτουργικά για να εξυπηρετούνται οι κάτοικοι, </w:t>
      </w:r>
      <w:r w:rsidR="007167A9">
        <w:t xml:space="preserve">οι </w:t>
      </w:r>
      <w:r>
        <w:t>επισκέπτες και φυσικά να αποκαταστήσουμε την βατότητα στο κεντρικό αγροτικό δίκτυο.</w:t>
      </w:r>
    </w:p>
    <w:p w:rsidR="00A34FF0" w:rsidRPr="009C1CEC" w:rsidRDefault="00A34FF0" w:rsidP="007167A9">
      <w:pPr>
        <w:jc w:val="both"/>
      </w:pPr>
      <w:r>
        <w:t xml:space="preserve">Συνεχίζουμε καθημερινά τις προσπάθειες και θέλουμε να πιστεύουμε πως </w:t>
      </w:r>
      <w:r w:rsidR="007167A9">
        <w:t xml:space="preserve">θα έχουμε </w:t>
      </w:r>
      <w:r>
        <w:t>σύμμαχο τις καιρικές συ</w:t>
      </w:r>
      <w:r w:rsidR="007167A9">
        <w:t>νθήκες για να υλοποιήσουμε νωρίτερα τον συνολικό σχεδιασμό μας."</w:t>
      </w:r>
    </w:p>
    <w:p w:rsidR="009C1CEC" w:rsidRPr="009C1CEC" w:rsidRDefault="009C1CEC" w:rsidP="009C1CEC"/>
    <w:sectPr w:rsidR="009C1CEC" w:rsidRPr="009C1CEC" w:rsidSect="00857DC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20"/>
  <w:characterSpacingControl w:val="doNotCompress"/>
  <w:compat/>
  <w:rsids>
    <w:rsidRoot w:val="009C1CEC"/>
    <w:rsid w:val="007167A9"/>
    <w:rsid w:val="00857DC6"/>
    <w:rsid w:val="009C1CEC"/>
    <w:rsid w:val="00A34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7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2019-11-20T18:51:00Z</dcterms:created>
  <dcterms:modified xsi:type="dcterms:W3CDTF">2019-11-20T19:17:00Z</dcterms:modified>
</cp:coreProperties>
</file>