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9" w:rsidRDefault="005F51F9" w:rsidP="005F51F9">
      <w:pPr>
        <w:jc w:val="both"/>
      </w:pPr>
    </w:p>
    <w:p w:rsidR="009D1F2B" w:rsidRDefault="009D1F2B" w:rsidP="009D1F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9D1F2B" w:rsidRPr="009F11C1" w:rsidRDefault="009D1F2B" w:rsidP="009D1F2B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9D1F2B" w:rsidRDefault="009D1F2B" w:rsidP="009D1F2B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BE7446">
        <w:rPr>
          <w:b/>
        </w:rPr>
        <w:t>3 Μαρτίου</w:t>
      </w:r>
      <w:r>
        <w:rPr>
          <w:b/>
        </w:rPr>
        <w:t xml:space="preserve"> 2018</w:t>
      </w:r>
    </w:p>
    <w:p w:rsidR="009D1F2B" w:rsidRDefault="009D1F2B" w:rsidP="009D1F2B">
      <w:pPr>
        <w:rPr>
          <w:b/>
          <w:sz w:val="32"/>
          <w:szCs w:val="32"/>
        </w:rPr>
      </w:pPr>
    </w:p>
    <w:p w:rsidR="009D1F2B" w:rsidRDefault="00BE7446" w:rsidP="009D1F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Παν. Κουτσάφτης: Με ενιαία προσπάθεια θα αντιμετωπίσουμε τις τεράστιες καταστροφές στο Πήλιο </w:t>
      </w:r>
    </w:p>
    <w:p w:rsidR="00197E74" w:rsidRDefault="00197E74" w:rsidP="009D1F2B">
      <w:pPr>
        <w:spacing w:after="0"/>
        <w:jc w:val="both"/>
        <w:rPr>
          <w:rFonts w:ascii="tvxsn" w:hAnsi="tvxsn"/>
          <w:color w:val="363636"/>
          <w:shd w:val="clear" w:color="auto" w:fill="FFFFFF"/>
        </w:rPr>
      </w:pPr>
    </w:p>
    <w:p w:rsidR="00A340A5" w:rsidRDefault="00A340A5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Την συνένωση όλων των δυνάμεων ώστε να αντιμετωπιστούν ενιαία και με αποτελεσματική ισχύ τα τεράστια προβλήματα που προκάλεσαν τα ακραία καιρικά φαινόμενα στο Πήλιο, επισημαίνει ως αναγκαιότητα ο Δήμαρχος Ζαγοράς - Μουρεσίου κ. Παν. Κουτσάφτης.</w:t>
      </w:r>
    </w:p>
    <w:p w:rsidR="00A340A5" w:rsidRDefault="0050124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"</w:t>
      </w:r>
      <w:r w:rsidR="00A340A5">
        <w:rPr>
          <w:shd w:val="clear" w:color="auto" w:fill="FFFFFF"/>
        </w:rPr>
        <w:t>Η επίσκεψη</w:t>
      </w:r>
      <w:r w:rsidR="00CA4D41">
        <w:rPr>
          <w:shd w:val="clear" w:color="auto" w:fill="FFFFFF"/>
        </w:rPr>
        <w:t xml:space="preserve"> του</w:t>
      </w:r>
      <w:r w:rsidR="00A340A5">
        <w:rPr>
          <w:shd w:val="clear" w:color="auto" w:fill="FFFFFF"/>
        </w:rPr>
        <w:t xml:space="preserve"> κυβερνητικού κλιμακίου με επικεφαλής τον Υπουργό Μεταφορών και Υποδομών κ. Χρ. </w:t>
      </w:r>
      <w:proofErr w:type="spellStart"/>
      <w:r w:rsidR="00A340A5">
        <w:rPr>
          <w:shd w:val="clear" w:color="auto" w:fill="FFFFFF"/>
        </w:rPr>
        <w:t>Σπίρτζη</w:t>
      </w:r>
      <w:proofErr w:type="spellEnd"/>
      <w:r w:rsidR="00A340A5">
        <w:rPr>
          <w:shd w:val="clear" w:color="auto" w:fill="FFFFFF"/>
        </w:rPr>
        <w:t xml:space="preserve">, η αυτοψία σε δεκάδες πληγές που άφησε πίσω η κακοκαιρία, </w:t>
      </w:r>
      <w:r>
        <w:rPr>
          <w:shd w:val="clear" w:color="auto" w:fill="FFFFFF"/>
        </w:rPr>
        <w:t>το ενδιαφέρον της κυβέρνησης για την άμεση αποκατάσταση των ζημιών και οι ανακοινώσεις που έγιναν, μας δίνουν δύναμη και κουράγιο να συνεχίσουμε την δύσκολη προσπάθεια.</w:t>
      </w:r>
    </w:p>
    <w:p w:rsidR="00501247" w:rsidRDefault="0050124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Έναν αγώνα από τον οποίο δεν θα μπορ</w:t>
      </w:r>
      <w:r w:rsidR="00CA4D41">
        <w:rPr>
          <w:shd w:val="clear" w:color="auto" w:fill="FFFFFF"/>
        </w:rPr>
        <w:t>ούσε να λείψει κανείς</w:t>
      </w:r>
      <w:r>
        <w:rPr>
          <w:shd w:val="clear" w:color="auto" w:fill="FFFFFF"/>
        </w:rPr>
        <w:t>.</w:t>
      </w:r>
    </w:p>
    <w:p w:rsidR="00501247" w:rsidRDefault="0050124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Η συνεργασία μας με την Περιφέρεια Θεσσαλίας είναι καθημερινή και αποτελεσματική, ειδικά μετά τις καταστροφές από τις καταρρακτώδεις βροχοπτώσεις.</w:t>
      </w:r>
    </w:p>
    <w:p w:rsidR="003D091F" w:rsidRDefault="0050124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Η επί τόπου παρουσία του Περιφερειάρχη κ. Κων. Αγοραστού, της </w:t>
      </w:r>
      <w:proofErr w:type="spellStart"/>
      <w:r>
        <w:rPr>
          <w:shd w:val="clear" w:color="auto" w:fill="FFFFFF"/>
        </w:rPr>
        <w:t>Αντιπεριφερειάρχη</w:t>
      </w:r>
      <w:proofErr w:type="spellEnd"/>
      <w:r>
        <w:rPr>
          <w:shd w:val="clear" w:color="auto" w:fill="FFFFFF"/>
        </w:rPr>
        <w:t xml:space="preserve"> Μαγνησίας κ. Δωροθέας </w:t>
      </w:r>
      <w:proofErr w:type="spellStart"/>
      <w:r>
        <w:rPr>
          <w:shd w:val="clear" w:color="auto" w:fill="FFFFFF"/>
        </w:rPr>
        <w:t>Κολυνδρίνη</w:t>
      </w:r>
      <w:proofErr w:type="spellEnd"/>
      <w:r>
        <w:rPr>
          <w:shd w:val="clear" w:color="auto" w:fill="FFFFFF"/>
        </w:rPr>
        <w:t xml:space="preserve">, της Τεχνικής Υπηρεσίας και της </w:t>
      </w:r>
      <w:r w:rsidR="003D091F">
        <w:rPr>
          <w:shd w:val="clear" w:color="auto" w:fill="FFFFFF"/>
        </w:rPr>
        <w:t xml:space="preserve">Πολιτικής Προστασίας της ΠΕ Μαγνησίας, επαύξησε τα αποτελέσματα των προσωρινών παρεμβάσεων και βελτίωσε τη διαχείριση μιας κατάστασης που έμοιαζε να μην είναι </w:t>
      </w:r>
      <w:r w:rsidR="00CA4D41">
        <w:rPr>
          <w:shd w:val="clear" w:color="auto" w:fill="FFFFFF"/>
        </w:rPr>
        <w:t>αντιμετωπίσιμη, τραγική.</w:t>
      </w:r>
    </w:p>
    <w:p w:rsidR="003D091F" w:rsidRDefault="003D091F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Διατέθηκαν από την πρώτη στιγμή μέσα και δυνάμεις, ώστε η περιοχή να ανακουφιστεί άμεσα και οι ρυθμοί να μην αποκλίνουν ανεπανόρθωτα από την κανονικότητα.</w:t>
      </w:r>
    </w:p>
    <w:p w:rsidR="00542BDE" w:rsidRDefault="00542BDE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Χρειάζεται</w:t>
      </w:r>
      <w:r w:rsidR="003D091F">
        <w:rPr>
          <w:shd w:val="clear" w:color="auto" w:fill="FFFFFF"/>
        </w:rPr>
        <w:t xml:space="preserve"> πολλή δουλειά</w:t>
      </w:r>
      <w:r>
        <w:rPr>
          <w:shd w:val="clear" w:color="auto" w:fill="FFFFFF"/>
        </w:rPr>
        <w:t xml:space="preserve"> για να επουλωθούν οι πληγές. Απαιτούνται γενναίες χρηματοδοτήσεις για να διατηρήσουμε τη δυναμική του Πηλίου. </w:t>
      </w:r>
    </w:p>
    <w:p w:rsidR="00542BDE" w:rsidRDefault="00542BDE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Πάνω όμως από τις μελέτες και τις πιστώσεις, χρειαζόμαστε όλες τις δυνάμεις ενωμένες στο μέτωπο για τη δημιουργική αποκατάσταση του Πηλίου. </w:t>
      </w:r>
    </w:p>
    <w:p w:rsidR="003D091F" w:rsidRDefault="00542BDE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Δεν είναι ώρα να μετρήσουμε αντιδράσεις αλλά να αναμετρηθούμε με την ιστορική ευθύνη μας, να κρατήσουμε τον τόπο μας ζωντανό.</w:t>
      </w:r>
    </w:p>
    <w:p w:rsidR="00542BDE" w:rsidRDefault="00542BDE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Σε αυτή την κατεύθυνση συνεχίζουμε όλοι μαζί, ο καθένας με τον διακριτό ρόλο του αλλά με κοινή στόχευση.</w:t>
      </w:r>
    </w:p>
    <w:p w:rsidR="00CA4D41" w:rsidRDefault="00CA4D41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Ως Δήμος Ζαγοράς - Μουρεσίου ευχαριστούμε όλους όσοι, μέσα σε αντίξοες συνθήκες, βρίσκονται μαζί μας και παλεύουν για να σώσουμε το Πήλιο, τους ανθρώπους του και τις περιουσίες τους.</w:t>
      </w:r>
    </w:p>
    <w:p w:rsidR="00886BF8" w:rsidRPr="00CA4D41" w:rsidRDefault="00CA4D41" w:rsidP="00CA4D4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Η μάχη της ανθρωπιάς και της αλληλεγγύης, σε όσους έμειναν άστεγοι ή είδαν την περιουσία τους να καταστρέφεται, είναι ευκολότερη όταν ενώνονται πολλές δυνάμεις και αυτό επιδιώκουμε.</w:t>
      </w:r>
    </w:p>
    <w:sectPr w:rsidR="00886BF8" w:rsidRPr="00CA4D41" w:rsidSect="00C00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vxs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F51F9"/>
    <w:rsid w:val="000A2C59"/>
    <w:rsid w:val="00156D7E"/>
    <w:rsid w:val="00175255"/>
    <w:rsid w:val="00197E74"/>
    <w:rsid w:val="002175F3"/>
    <w:rsid w:val="0027303C"/>
    <w:rsid w:val="003D091F"/>
    <w:rsid w:val="00442474"/>
    <w:rsid w:val="00501247"/>
    <w:rsid w:val="00542BDE"/>
    <w:rsid w:val="005F51F9"/>
    <w:rsid w:val="007758CA"/>
    <w:rsid w:val="0083441C"/>
    <w:rsid w:val="00953CC8"/>
    <w:rsid w:val="009618A9"/>
    <w:rsid w:val="00997ABD"/>
    <w:rsid w:val="009D1F2B"/>
    <w:rsid w:val="009E2A94"/>
    <w:rsid w:val="00A340A5"/>
    <w:rsid w:val="00BE7446"/>
    <w:rsid w:val="00CA4D41"/>
    <w:rsid w:val="00F8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2018-03-03T22:26:00Z</dcterms:created>
  <dcterms:modified xsi:type="dcterms:W3CDTF">2018-03-03T22:26:00Z</dcterms:modified>
</cp:coreProperties>
</file>