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1F9" w:rsidRDefault="005F51F9" w:rsidP="005F51F9">
      <w:pPr>
        <w:jc w:val="both"/>
      </w:pPr>
    </w:p>
    <w:p w:rsidR="009D1F2B" w:rsidRDefault="009D1F2B" w:rsidP="009D1F2B">
      <w:pPr>
        <w:spacing w:after="120"/>
        <w:jc w:val="center"/>
        <w:rPr>
          <w:b/>
          <w:sz w:val="32"/>
          <w:szCs w:val="32"/>
        </w:rPr>
      </w:pPr>
      <w:r>
        <w:rPr>
          <w:b/>
          <w:sz w:val="32"/>
          <w:szCs w:val="32"/>
        </w:rPr>
        <w:t>ΔΗΜΟΣ ΖΑΓΟΡΑΣ - ΜΟΥΡΕΣΙΟΥ</w:t>
      </w:r>
    </w:p>
    <w:p w:rsidR="009D1F2B" w:rsidRPr="009F11C1" w:rsidRDefault="009D1F2B" w:rsidP="009D1F2B">
      <w:pPr>
        <w:spacing w:after="0"/>
        <w:jc w:val="center"/>
        <w:rPr>
          <w:b/>
          <w:sz w:val="28"/>
          <w:szCs w:val="28"/>
        </w:rPr>
      </w:pPr>
      <w:r w:rsidRPr="009F11C1">
        <w:rPr>
          <w:b/>
          <w:sz w:val="28"/>
          <w:szCs w:val="28"/>
        </w:rPr>
        <w:t>ΔΕΛΤΙΟ ΤΥΠΟΥ</w:t>
      </w:r>
    </w:p>
    <w:p w:rsidR="009D1F2B" w:rsidRDefault="009D1F2B" w:rsidP="009D1F2B">
      <w:pPr>
        <w:spacing w:after="0"/>
        <w:jc w:val="right"/>
        <w:rPr>
          <w:b/>
        </w:rPr>
      </w:pPr>
      <w:r>
        <w:rPr>
          <w:b/>
        </w:rPr>
        <w:t xml:space="preserve">Ζαγορά </w:t>
      </w:r>
      <w:r w:rsidR="006833FD">
        <w:rPr>
          <w:b/>
        </w:rPr>
        <w:t>25</w:t>
      </w:r>
      <w:r w:rsidR="00BE7446">
        <w:rPr>
          <w:b/>
        </w:rPr>
        <w:t xml:space="preserve"> </w:t>
      </w:r>
      <w:r w:rsidR="00DC3920">
        <w:rPr>
          <w:b/>
        </w:rPr>
        <w:t>Μαΐου</w:t>
      </w:r>
      <w:r>
        <w:rPr>
          <w:b/>
        </w:rPr>
        <w:t xml:space="preserve"> 2018</w:t>
      </w:r>
    </w:p>
    <w:p w:rsidR="009D1F2B" w:rsidRDefault="009D1F2B" w:rsidP="009D1F2B">
      <w:pPr>
        <w:rPr>
          <w:b/>
          <w:sz w:val="32"/>
          <w:szCs w:val="32"/>
        </w:rPr>
      </w:pPr>
    </w:p>
    <w:p w:rsidR="009D1F2B" w:rsidRPr="006833FD" w:rsidRDefault="006833FD" w:rsidP="009D1F2B">
      <w:pPr>
        <w:spacing w:after="0"/>
        <w:jc w:val="center"/>
        <w:rPr>
          <w:b/>
          <w:sz w:val="28"/>
          <w:szCs w:val="28"/>
        </w:rPr>
      </w:pPr>
      <w:r w:rsidRPr="006833FD">
        <w:rPr>
          <w:b/>
          <w:sz w:val="28"/>
          <w:szCs w:val="28"/>
        </w:rPr>
        <w:t>Ορκίστηκε</w:t>
      </w:r>
      <w:r w:rsidR="00DC3920" w:rsidRPr="006833FD">
        <w:rPr>
          <w:b/>
          <w:sz w:val="28"/>
          <w:szCs w:val="28"/>
        </w:rPr>
        <w:t xml:space="preserve"> </w:t>
      </w:r>
      <w:r w:rsidRPr="006833FD">
        <w:rPr>
          <w:b/>
          <w:sz w:val="28"/>
          <w:szCs w:val="28"/>
        </w:rPr>
        <w:t>Δημοτικός Σύμβουλος</w:t>
      </w:r>
      <w:r w:rsidR="00DC3920" w:rsidRPr="006833FD">
        <w:rPr>
          <w:b/>
          <w:sz w:val="28"/>
          <w:szCs w:val="28"/>
        </w:rPr>
        <w:t xml:space="preserve"> Ζαγοράς - Μουρεσίου</w:t>
      </w:r>
      <w:r w:rsidRPr="006833FD">
        <w:rPr>
          <w:b/>
          <w:sz w:val="28"/>
          <w:szCs w:val="28"/>
        </w:rPr>
        <w:t xml:space="preserve"> ο κ. Γ. Ζαφείρης</w:t>
      </w:r>
    </w:p>
    <w:p w:rsidR="006833FD" w:rsidRDefault="006833FD" w:rsidP="006833FD">
      <w:pPr>
        <w:jc w:val="both"/>
      </w:pPr>
    </w:p>
    <w:p w:rsidR="006833FD" w:rsidRDefault="006833FD" w:rsidP="006833FD">
      <w:pPr>
        <w:jc w:val="both"/>
      </w:pPr>
      <w:r>
        <w:t xml:space="preserve">Ορκίστηκε σήμερα από τον Δήμαρχο Ζαγοράς - Μουρεσίου κ. Παν. Κουτσάφτη,  Δημοτικός Σύμβουλος ο κ. Γ. Ζαφείρης (ομάδα πλειοψηφίας), ο οποίος κατέλαβε τη θέση του παραιτηθέντος Συμβούλου κ. </w:t>
      </w:r>
      <w:proofErr w:type="spellStart"/>
      <w:r>
        <w:t>Δημ</w:t>
      </w:r>
      <w:proofErr w:type="spellEnd"/>
      <w:r>
        <w:t>. Λεβέντη.</w:t>
      </w:r>
    </w:p>
    <w:p w:rsidR="006833FD" w:rsidRDefault="006833FD" w:rsidP="006833FD">
      <w:pPr>
        <w:jc w:val="both"/>
      </w:pPr>
      <w:r>
        <w:t>Ο κ. Κουτσάφτης καλωσόρισε τον νέο Σύμβουλο στο Δημοτικό Συμβούλιο και ευχήθηκε δημιουργική θητεία, με όρεξη για προσφορά στην τοπική κοινωνία.</w:t>
      </w:r>
    </w:p>
    <w:p w:rsidR="006833FD" w:rsidRDefault="006833FD" w:rsidP="006833FD">
      <w:pPr>
        <w:jc w:val="both"/>
      </w:pPr>
      <w:r>
        <w:t>Επισήμανε πως η επιτυχημένη επαγγελματική διαδρομή και οι δράσεις του κ. Γ. Ζαφείρη στον τομέα του τουρισμού, ιδιαίτερα από τη θέση του Προέδρου της Ένωσης Ξενοδόχων Μαγνησίας, αποτελούν σημαντικά εφόδια στην νέα πορεία του στην Αυτοδιοίκηση.</w:t>
      </w:r>
    </w:p>
    <w:p w:rsidR="004220C0" w:rsidRPr="00CA4D41" w:rsidRDefault="004220C0" w:rsidP="006833FD">
      <w:pPr>
        <w:jc w:val="both"/>
        <w:rPr>
          <w:shd w:val="clear" w:color="auto" w:fill="FFFFFF"/>
        </w:rPr>
      </w:pPr>
    </w:p>
    <w:sectPr w:rsidR="004220C0" w:rsidRPr="00CA4D41" w:rsidSect="00C0051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5F51F9"/>
    <w:rsid w:val="00097258"/>
    <w:rsid w:val="000A2C59"/>
    <w:rsid w:val="00156D7E"/>
    <w:rsid w:val="00175255"/>
    <w:rsid w:val="00197E74"/>
    <w:rsid w:val="002175F3"/>
    <w:rsid w:val="00265EA5"/>
    <w:rsid w:val="0027303C"/>
    <w:rsid w:val="003D091F"/>
    <w:rsid w:val="00411D81"/>
    <w:rsid w:val="004220C0"/>
    <w:rsid w:val="00442474"/>
    <w:rsid w:val="00501247"/>
    <w:rsid w:val="00542BDE"/>
    <w:rsid w:val="00577664"/>
    <w:rsid w:val="005F51F9"/>
    <w:rsid w:val="006833FD"/>
    <w:rsid w:val="007758CA"/>
    <w:rsid w:val="007E6C76"/>
    <w:rsid w:val="007E7F79"/>
    <w:rsid w:val="0083441C"/>
    <w:rsid w:val="00953CC8"/>
    <w:rsid w:val="009618A9"/>
    <w:rsid w:val="00997ABD"/>
    <w:rsid w:val="009D1F2B"/>
    <w:rsid w:val="009E2A94"/>
    <w:rsid w:val="00A072AC"/>
    <w:rsid w:val="00A340A5"/>
    <w:rsid w:val="00A7115D"/>
    <w:rsid w:val="00A844D7"/>
    <w:rsid w:val="00B46C8E"/>
    <w:rsid w:val="00BA2B2C"/>
    <w:rsid w:val="00BC3A4C"/>
    <w:rsid w:val="00BE7446"/>
    <w:rsid w:val="00CA4D41"/>
    <w:rsid w:val="00D61F09"/>
    <w:rsid w:val="00DC3920"/>
    <w:rsid w:val="00F802FE"/>
    <w:rsid w:val="00FD68A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1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51F9"/>
    <w:pPr>
      <w:spacing w:after="0" w:line="240" w:lineRule="auto"/>
    </w:pPr>
  </w:style>
</w:styles>
</file>

<file path=word/webSettings.xml><?xml version="1.0" encoding="utf-8"?>
<w:webSettings xmlns:r="http://schemas.openxmlformats.org/officeDocument/2006/relationships" xmlns:w="http://schemas.openxmlformats.org/wordprocessingml/2006/main">
  <w:divs>
    <w:div w:id="120876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112</Words>
  <Characters>608</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2018-05-25T14:15:00Z</dcterms:created>
  <dcterms:modified xsi:type="dcterms:W3CDTF">2018-05-25T14:27:00Z</dcterms:modified>
</cp:coreProperties>
</file>