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A5" w:rsidRPr="00E054AE" w:rsidRDefault="00D648A5" w:rsidP="00E054AE">
      <w:pPr>
        <w:jc w:val="center"/>
        <w:rPr>
          <w:b/>
        </w:rPr>
      </w:pPr>
      <w:r w:rsidRPr="00E054AE">
        <w:rPr>
          <w:b/>
        </w:rPr>
        <w:t>ΔΗΜΟΣ ΖΑΓΟΡΑΣ - ΜΟΥΡΕΣΙΟΥ</w:t>
      </w:r>
    </w:p>
    <w:p w:rsidR="00D648A5" w:rsidRPr="00E054AE" w:rsidRDefault="00D648A5" w:rsidP="00E054AE">
      <w:pPr>
        <w:jc w:val="center"/>
        <w:rPr>
          <w:b/>
        </w:rPr>
      </w:pPr>
      <w:r w:rsidRPr="00E054AE">
        <w:rPr>
          <w:b/>
        </w:rPr>
        <w:t>ΔΕΛΤΙΟ ΤΥΠΟΥ</w:t>
      </w:r>
    </w:p>
    <w:p w:rsidR="00D648A5" w:rsidRPr="00E054AE" w:rsidRDefault="00D648A5" w:rsidP="00E054AE">
      <w:pPr>
        <w:jc w:val="right"/>
        <w:rPr>
          <w:b/>
        </w:rPr>
      </w:pPr>
      <w:r w:rsidRPr="00E054AE">
        <w:rPr>
          <w:b/>
        </w:rPr>
        <w:t>Ζαγορά 6 Απριλίου 2020</w:t>
      </w:r>
    </w:p>
    <w:p w:rsidR="00E054AE" w:rsidRDefault="00E054AE" w:rsidP="00E054AE">
      <w:pPr>
        <w:jc w:val="center"/>
        <w:rPr>
          <w:b/>
        </w:rPr>
      </w:pPr>
    </w:p>
    <w:p w:rsidR="00D648A5" w:rsidRPr="00E054AE" w:rsidRDefault="00D648A5" w:rsidP="00E054AE">
      <w:pPr>
        <w:jc w:val="center"/>
        <w:rPr>
          <w:b/>
        </w:rPr>
      </w:pPr>
      <w:r w:rsidRPr="00E054AE">
        <w:rPr>
          <w:b/>
        </w:rPr>
        <w:t xml:space="preserve">Μάχη σε δεκάδες μέτωπα στον Δήμο Ζαγοράς - </w:t>
      </w:r>
      <w:proofErr w:type="spellStart"/>
      <w:r w:rsidRPr="00E054AE">
        <w:rPr>
          <w:b/>
        </w:rPr>
        <w:t>Μουρεσίου</w:t>
      </w:r>
      <w:proofErr w:type="spellEnd"/>
    </w:p>
    <w:p w:rsidR="007B517A" w:rsidRDefault="007B517A" w:rsidP="00E054AE">
      <w:pPr>
        <w:jc w:val="both"/>
      </w:pPr>
    </w:p>
    <w:p w:rsidR="00D648A5" w:rsidRDefault="00D648A5" w:rsidP="00E054AE">
      <w:pPr>
        <w:jc w:val="both"/>
      </w:pPr>
      <w:r>
        <w:t xml:space="preserve">Σε μια πρωτοφανή κατάσταση που προκύπτει συνδυαστικά από τα ακραία καιρικά φαινόμενα και τις επιδράσεις από τα μέτρα κατά του κορονοϊού, βρίσκεται ο Δήμος Ζαγοράς - </w:t>
      </w:r>
      <w:proofErr w:type="spellStart"/>
      <w:r>
        <w:t>Μουρεσίου</w:t>
      </w:r>
      <w:proofErr w:type="spellEnd"/>
      <w:r>
        <w:t>.</w:t>
      </w:r>
    </w:p>
    <w:p w:rsidR="00D648A5" w:rsidRDefault="00D648A5" w:rsidP="00E054AE">
      <w:pPr>
        <w:jc w:val="both"/>
      </w:pPr>
      <w:r>
        <w:t>Δεκάδες μέτωπα στο κυρίως οδικό δίκτυο αλλά και σε δευτερεύοντα δίκτυα και αγροτικούς δρόμους, δοκιμάζουν καθημερινά τις αντοχές συνεργείων και τη διάθεση μέσων, σε χειμωνιάτικες συνθήκες.</w:t>
      </w:r>
    </w:p>
    <w:p w:rsidR="00D648A5" w:rsidRDefault="00D648A5" w:rsidP="00E054AE">
      <w:pPr>
        <w:jc w:val="both"/>
      </w:pPr>
      <w:r>
        <w:t xml:space="preserve">Ο Δήμαρχος κ. Παν. Κουτσάφτης, οι αντιδήμαρχοι, σύμβουλοι και εργαζόμενοι στον Δήμο, βρίσκονται </w:t>
      </w:r>
      <w:r w:rsidR="00E054AE">
        <w:t>διαρκώς</w:t>
      </w:r>
      <w:r>
        <w:t xml:space="preserve"> στις επάλξεις, δίνοντας έναν ατέλειωτο αγώνα με τα στοιχεία της φύσης καθώς δεν έχουν τελειωμό οι κατολισθήσεις, οι καθιζήσεις</w:t>
      </w:r>
      <w:r w:rsidR="00E054AE">
        <w:t xml:space="preserve"> και γενικότερα οι ζημιές σε δίκτυα, υποδομές κ.α.</w:t>
      </w:r>
    </w:p>
    <w:p w:rsidR="00E054AE" w:rsidRDefault="00E054AE" w:rsidP="00E054AE">
      <w:pPr>
        <w:jc w:val="both"/>
      </w:pPr>
      <w:r>
        <w:t xml:space="preserve">"Μένουμε εδώ, δεν υποχωρούμε από την πρώτη γραμμή της μεγάλης προσπάθειας", τονίζει ο Δήμαρχος κ. Παν. Κουτσάφτης και συνεχίζει: "Σε πείσμα των δυσκολιών που αντιμετωπίζουμε, μένουμε εδώ, μαχόμενοι. Ενώνουμε δυνάμεις, συντονίζουμε ενέργειες για τις καθημερινές μάχες. </w:t>
      </w:r>
    </w:p>
    <w:p w:rsidR="00E054AE" w:rsidRDefault="00E054AE" w:rsidP="00E054AE">
      <w:pPr>
        <w:jc w:val="both"/>
      </w:pPr>
      <w:r>
        <w:t>Έχουμε δοκιμαστεί στα δύσκολα και στις</w:t>
      </w:r>
      <w:r w:rsidRPr="00E054AE">
        <w:t xml:space="preserve"> καταστροφικές πλημμύρες του Φεβρουαρίου 2018</w:t>
      </w:r>
      <w:r w:rsidR="007B517A">
        <w:t xml:space="preserve"> και σε άλλα ακραία καιρικά φαινόμενα. </w:t>
      </w:r>
      <w:r>
        <w:t>Δώσαμε συντ</w:t>
      </w:r>
      <w:r w:rsidR="007B517A">
        <w:t>ε</w:t>
      </w:r>
      <w:r>
        <w:t>ταγμέν</w:t>
      </w:r>
      <w:r w:rsidR="007B517A">
        <w:t>α</w:t>
      </w:r>
      <w:r>
        <w:t xml:space="preserve"> αγώνες</w:t>
      </w:r>
      <w:r w:rsidR="007B517A">
        <w:t xml:space="preserve"> και καταφέραμε να κρατήσουμε την κοινωνία ζωντανή, το Πήλιο όρθιο.</w:t>
      </w:r>
    </w:p>
    <w:p w:rsidR="007B517A" w:rsidRDefault="007B517A" w:rsidP="00E054AE">
      <w:pPr>
        <w:jc w:val="both"/>
      </w:pPr>
      <w:r>
        <w:t>Με την ίδια δύναμη αλλά με περισσότερη εμπειρία κι ένα ευρύτερο μέτωπο δυνάμεων, με την Κυβέρνηση και την Περιφέρεια στο πλευρό μας, δίνουμε αυτόν τον σκληρό αγώνα.</w:t>
      </w:r>
    </w:p>
    <w:p w:rsidR="007B517A" w:rsidRDefault="007B517A" w:rsidP="00E054AE">
      <w:pPr>
        <w:jc w:val="both"/>
      </w:pPr>
      <w:r>
        <w:t xml:space="preserve">Μένουμε στις επάλξεις, παραμένουμε ενωμένοι και δυνατοί. </w:t>
      </w:r>
    </w:p>
    <w:p w:rsidR="007B517A" w:rsidRDefault="007B517A" w:rsidP="00E054AE">
      <w:pPr>
        <w:jc w:val="both"/>
      </w:pPr>
      <w:r>
        <w:t>Θα τα καταφέρουμε και πάλι."</w:t>
      </w:r>
    </w:p>
    <w:p w:rsidR="00BF18B1" w:rsidRDefault="00BF18B1" w:rsidP="00D648A5"/>
    <w:sectPr w:rsidR="00BF18B1" w:rsidSect="00BF1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/>
  <w:rsids>
    <w:rsidRoot w:val="00D648A5"/>
    <w:rsid w:val="007B517A"/>
    <w:rsid w:val="00BF18B1"/>
    <w:rsid w:val="00D648A5"/>
    <w:rsid w:val="00E05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2020-04-06T14:08:00Z</dcterms:created>
  <dcterms:modified xsi:type="dcterms:W3CDTF">2020-04-06T14:39:00Z</dcterms:modified>
</cp:coreProperties>
</file>