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080" w:rsidRDefault="00477080" w:rsidP="00477080">
      <w:pPr>
        <w:jc w:val="center"/>
      </w:pPr>
      <w:r>
        <w:t>ΔΗΜΟΣ ΖΑΓΟΡΑΣ - ΜΟΥΡΕΣΙΟΥ</w:t>
      </w:r>
    </w:p>
    <w:p w:rsidR="00477080" w:rsidRDefault="00477080" w:rsidP="00477080">
      <w:pPr>
        <w:jc w:val="center"/>
      </w:pPr>
      <w:r>
        <w:t>ΔΕΛΤΙΟ ΤΥΠΟΥ</w:t>
      </w:r>
    </w:p>
    <w:p w:rsidR="00477080" w:rsidRDefault="00477080" w:rsidP="00477080">
      <w:pPr>
        <w:jc w:val="right"/>
      </w:pPr>
      <w:r>
        <w:t xml:space="preserve">Ζαγορά </w:t>
      </w:r>
      <w:r w:rsidRPr="00B823AA">
        <w:t>26</w:t>
      </w:r>
      <w:r>
        <w:t xml:space="preserve"> Ιουνίου 2020</w:t>
      </w:r>
    </w:p>
    <w:p w:rsidR="00477080" w:rsidRDefault="00477080" w:rsidP="00477080"/>
    <w:p w:rsidR="00477080" w:rsidRPr="007E6CA0" w:rsidRDefault="00B823AA" w:rsidP="00477080">
      <w:pPr>
        <w:rPr>
          <w:b/>
        </w:rPr>
      </w:pPr>
      <w:r w:rsidRPr="007E6CA0">
        <w:rPr>
          <w:b/>
        </w:rPr>
        <w:t>Π. Κουτσάφτης: "Πνευματική εστία η Δημόσια Βιβλιοθήκη Ζαγοράς, αναβαθμίζεται με σημαντική χρηματοδότηση"</w:t>
      </w:r>
    </w:p>
    <w:p w:rsidR="00477080" w:rsidRDefault="00477080" w:rsidP="00477080"/>
    <w:p w:rsidR="000C70EA" w:rsidRDefault="00B823AA" w:rsidP="00477080">
      <w:r>
        <w:t>"Πνευματική εστία</w:t>
      </w:r>
      <w:r w:rsidR="000C70EA">
        <w:t xml:space="preserve"> και ανεκτίμητο θησαυρό", χαρακτηρίζει ο Δήμαρχος Ζαγοράς - </w:t>
      </w:r>
      <w:proofErr w:type="spellStart"/>
      <w:r w:rsidR="000C70EA">
        <w:t>Μουρεσίου</w:t>
      </w:r>
      <w:proofErr w:type="spellEnd"/>
      <w:r w:rsidR="000C70EA">
        <w:t xml:space="preserve"> κ. Παν. Κουτσάφτης την Δημόσια Βιβλιοθήκη Ζαγοράς για την οποία πρόσφατα εγκρίθηκε χρηματοδότηση 190.000 ευρώ από το Πρόγραμμα Δημοσίων Επενδύσεων.</w:t>
      </w:r>
    </w:p>
    <w:p w:rsidR="00314026" w:rsidRDefault="000C70EA" w:rsidP="00314026">
      <w:r>
        <w:t>Με την ιδιότητα του Προέδρου του Εφορευτικού Συμβουλίου της Βιβλιοθήκης, ο Δήμαρχος χαιρετίζει την απόφαση του Υφυπουργού Ανάπτυξης κ. Γιαν. Τσακίρη</w:t>
      </w:r>
      <w:r w:rsidR="00314026">
        <w:t xml:space="preserve"> με την οποία εγκρίθηκε η χρηματοδότηση του έργου "Υποστήριξη και εκσυγχρονισμός της Δημόσιας Ιστορικής Βιβλιοθήκης Ζαγοράς".</w:t>
      </w:r>
    </w:p>
    <w:p w:rsidR="00314026" w:rsidRDefault="00314026" w:rsidP="00314026">
      <w:r>
        <w:t>"Μέσα σε ένα δυσχερές δημοσιονομικό κλίμα, αξιοποιήσαμε χρηματοδοτικά εργαλεία κ</w:t>
      </w:r>
      <w:r w:rsidR="00DA542F">
        <w:t>αι με μια αξιόλογη</w:t>
      </w:r>
      <w:r>
        <w:t xml:space="preserve"> πρόταση, καταφέραμε να πετύχουμε την χρηματοδότηση του έργου από δημόσιους πόρους.</w:t>
      </w:r>
    </w:p>
    <w:p w:rsidR="00DA542F" w:rsidRDefault="00DA542F" w:rsidP="00314026">
      <w:r>
        <w:t xml:space="preserve">Η Δημοτική Αρχή Ζαγοράς  - </w:t>
      </w:r>
      <w:proofErr w:type="spellStart"/>
      <w:r>
        <w:t>Μουρεσίου</w:t>
      </w:r>
      <w:proofErr w:type="spellEnd"/>
      <w:r>
        <w:t>, βρίσκεται διαρκώς υποστηρικτικά δίπλα στην Δημόσια Βιβλιοθήκη και θα συνεχίσει να ενισχύει κάθε προσπάθεια αναβάθμισης και ενδυνάμωσης του ρόλου της ως ιστορικού, πολιτιστικού, εκπαιδευτικού και κοινωνικού φάρου της περιοχής.</w:t>
      </w:r>
    </w:p>
    <w:p w:rsidR="007E6CA0" w:rsidRDefault="00DA542F" w:rsidP="00314026">
      <w:r>
        <w:t>Με την πολύτιμη συνεργασία της προϊσταμένης της Βιβλιοθήκης κ. Ειρήνης Αναγνώστου, κατατέθηκε προς χρηματοδότηση μια τεκμηριωμένη πρόταση με την υλοποίηση της οποίας θα αναβαθμιστούν οι υπ</w:t>
      </w:r>
      <w:r w:rsidR="007E6CA0">
        <w:t xml:space="preserve">ηρεσίες του θεσμού και </w:t>
      </w:r>
      <w:r>
        <w:t xml:space="preserve"> θα τονωθεί η εξωστρέφειά του με σημαντικά αναπτυξιακά αποτελέσματα</w:t>
      </w:r>
      <w:r w:rsidR="007E6CA0">
        <w:t>.</w:t>
      </w:r>
    </w:p>
    <w:p w:rsidR="00DA542F" w:rsidRDefault="007E6CA0" w:rsidP="00314026">
      <w:r>
        <w:t xml:space="preserve">Παράλληλα, στους στόχους του έργου είναι η ανάπτυξη της </w:t>
      </w:r>
      <w:proofErr w:type="spellStart"/>
      <w:r>
        <w:t>φιλαναγνωσίας</w:t>
      </w:r>
      <w:proofErr w:type="spellEnd"/>
      <w:r>
        <w:t xml:space="preserve"> και της βιβλιοφιλίας, η υποστήριξη της εκπαιδευτικής και ερευνητικής διαδικασίας, η πρόσβαση σε πληροφοριακό υλικό, η </w:t>
      </w:r>
      <w:r>
        <w:t>μεγαλύτερη αξιοποίηση του δανειστικού τμήματος</w:t>
      </w:r>
      <w:r>
        <w:t>, οι εκδόσεις και γενικότερα η π</w:t>
      </w:r>
      <w:r>
        <w:t>ολλαπλασιαστική αξιοποίηση του υλικού και των υπηρεσιών της βιβλιοθήκης στην ευρύτερη περιοχή</w:t>
      </w:r>
      <w:r>
        <w:t>."</w:t>
      </w:r>
    </w:p>
    <w:p w:rsidR="00CA6B19" w:rsidRDefault="007E6CA0">
      <w:r>
        <w:t>Για την ιστορία, η</w:t>
      </w:r>
      <w:r w:rsidR="00DA542F">
        <w:t xml:space="preserve"> Δημόσια Ιστορική Βιβλιοθήκη Ζαγοράς ιδρύθηκε το 1762 με βασικούς ιδρυτές της τον Ιωάννη </w:t>
      </w:r>
      <w:proofErr w:type="spellStart"/>
      <w:r w:rsidR="00DA542F">
        <w:t>Πρίγκο</w:t>
      </w:r>
      <w:proofErr w:type="spellEnd"/>
      <w:r w:rsidR="00DA542F">
        <w:t xml:space="preserve"> και τον οικουμενικό πατριάρχη Καλλίνικο τον Γ΄. Φυσικά όμως η Βιβλιοθήκη εκείνη την εποχή λειτουργούσε στο </w:t>
      </w:r>
      <w:proofErr w:type="spellStart"/>
      <w:r w:rsidR="00DA542F">
        <w:t>Ελληνομουσείο</w:t>
      </w:r>
      <w:proofErr w:type="spellEnd"/>
      <w:r w:rsidR="00DA542F">
        <w:t xml:space="preserve"> της Ζαγοράς, το γνωστό σχολείο του Ρήγα Φεραίου, ενώ αρκετά μεταγενέστερα μεταστεγάστηκε η Βιβλ</w:t>
      </w:r>
      <w:r>
        <w:t xml:space="preserve">ιοθήκη στο σημερινό της κτίριο, το οποίο προσφέρθηκε από την Δήμο Ζαγοράς - </w:t>
      </w:r>
      <w:proofErr w:type="spellStart"/>
      <w:r>
        <w:t>Μουρεσίου</w:t>
      </w:r>
      <w:proofErr w:type="spellEnd"/>
      <w:r>
        <w:t>.</w:t>
      </w:r>
    </w:p>
    <w:sectPr w:rsidR="00CA6B19" w:rsidSect="00CA6B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20"/>
  <w:characterSpacingControl w:val="doNotCompress"/>
  <w:compat/>
  <w:rsids>
    <w:rsidRoot w:val="00477080"/>
    <w:rsid w:val="000C70EA"/>
    <w:rsid w:val="00314026"/>
    <w:rsid w:val="00477080"/>
    <w:rsid w:val="007E6CA0"/>
    <w:rsid w:val="00B823AA"/>
    <w:rsid w:val="00CA6B19"/>
    <w:rsid w:val="00DA542F"/>
    <w:rsid w:val="00E0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4026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341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2020-06-26T20:01:00Z</dcterms:created>
  <dcterms:modified xsi:type="dcterms:W3CDTF">2020-06-26T21:11:00Z</dcterms:modified>
</cp:coreProperties>
</file>