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9B3" w:rsidRPr="005A40CE" w:rsidRDefault="005A40CE" w:rsidP="005A40CE">
      <w:pPr>
        <w:jc w:val="center"/>
        <w:rPr>
          <w:b/>
        </w:rPr>
      </w:pPr>
      <w:r w:rsidRPr="005A40CE">
        <w:rPr>
          <w:b/>
        </w:rPr>
        <w:t>ΔΗΜΟΣ ΖΑΓΟΡΑΣ - ΜΟΥΡΕΣΙΟΥ</w:t>
      </w:r>
    </w:p>
    <w:p w:rsidR="005A40CE" w:rsidRPr="005A40CE" w:rsidRDefault="005A40CE" w:rsidP="005A40CE">
      <w:pPr>
        <w:jc w:val="center"/>
        <w:rPr>
          <w:b/>
        </w:rPr>
      </w:pPr>
      <w:r w:rsidRPr="005A40CE">
        <w:rPr>
          <w:b/>
        </w:rPr>
        <w:t>ΔΕΛΤΙΟ ΤΥΠΟΥ</w:t>
      </w:r>
    </w:p>
    <w:p w:rsidR="005A40CE" w:rsidRDefault="005A40CE"/>
    <w:p w:rsidR="005A40CE" w:rsidRPr="007D52ED" w:rsidRDefault="005A40CE">
      <w:pPr>
        <w:rPr>
          <w:b/>
        </w:rPr>
      </w:pPr>
      <w:proofErr w:type="spellStart"/>
      <w:r w:rsidRPr="007D52ED">
        <w:rPr>
          <w:b/>
        </w:rPr>
        <w:t>Καλοσυντηρημένα</w:t>
      </w:r>
      <w:proofErr w:type="spellEnd"/>
      <w:r w:rsidRPr="007D52ED">
        <w:rPr>
          <w:b/>
        </w:rPr>
        <w:t xml:space="preserve">, ασφαλή και εξοπλισμένα τα σχολεία του Δήμου Ζαγοράς - </w:t>
      </w:r>
      <w:proofErr w:type="spellStart"/>
      <w:r w:rsidRPr="007D52ED">
        <w:rPr>
          <w:b/>
        </w:rPr>
        <w:t>Μουρεσίου</w:t>
      </w:r>
      <w:proofErr w:type="spellEnd"/>
    </w:p>
    <w:p w:rsidR="00DF5145" w:rsidRDefault="00DF5145" w:rsidP="00DF5145"/>
    <w:p w:rsidR="00DF5145" w:rsidRDefault="00DF5145" w:rsidP="00DF5145">
      <w:r>
        <w:t xml:space="preserve">Την </w:t>
      </w:r>
      <w:r>
        <w:t xml:space="preserve"> πρόσβαση όλων, ανεξαιρέτως οικονομικής δυνατότητας, σε μια σύγχρονη κ</w:t>
      </w:r>
      <w:r>
        <w:t xml:space="preserve">αι ποιοτική δημόσια εκπαίδευση, με </w:t>
      </w:r>
      <w:proofErr w:type="spellStart"/>
      <w:r>
        <w:t>καλοσυντηρημένα</w:t>
      </w:r>
      <w:proofErr w:type="spellEnd"/>
      <w:r>
        <w:t xml:space="preserve"> διδακτήρια, ασφαλή και εξοπλισμένα, διασφαλ</w:t>
      </w:r>
      <w:r w:rsidR="007D52ED">
        <w:t xml:space="preserve">ίζει και το φετινό εκπαιδευτικό έτος ο Δήμος Ζαγοράς - </w:t>
      </w:r>
      <w:proofErr w:type="spellStart"/>
      <w:r w:rsidR="007D52ED">
        <w:t>Μουρεσίου</w:t>
      </w:r>
      <w:proofErr w:type="spellEnd"/>
      <w:r w:rsidR="007D52ED">
        <w:t>.</w:t>
      </w:r>
    </w:p>
    <w:p w:rsidR="007D52ED" w:rsidRDefault="007D52ED" w:rsidP="00DF5145">
      <w:r>
        <w:t>Στο μέτρο που του αναλογεί,</w:t>
      </w:r>
      <w:r>
        <w:t xml:space="preserve"> παρά το</w:t>
      </w:r>
      <w:r>
        <w:t xml:space="preserve">υς δημοσιονομικούς περιορισμούς και τις δυσχέρειες που προσθέτει το ιδιαίτερο γεωμορφολογικό ανάγλυφο του Πηλίου, ο Δήμος Ζαγοράς - </w:t>
      </w:r>
      <w:proofErr w:type="spellStart"/>
      <w:r>
        <w:t>Μουρεσίου</w:t>
      </w:r>
      <w:proofErr w:type="spellEnd"/>
      <w:r>
        <w:t xml:space="preserve"> επενδύει στην Παιδεία, δηλαδή στο μέλλον της πατρίδας μας, παρέχοντας ίσες ευκαιρίες στην γνώση σε σχολεία λειτουργικά, με σύγχρονο τεχνολογικό εξοπλισμό.</w:t>
      </w:r>
    </w:p>
    <w:p w:rsidR="007D52ED" w:rsidRDefault="007D52ED" w:rsidP="00DF5145">
      <w:r>
        <w:t>"Διασφαλίζοντας ίσες ευκαιρίες εκπαίδευσης και καθολική πρόσβαση στο κοινωνικό αγαθό της δημόσιας εκπαίδευσης, ενισχύουμε την κοινωνική συνοχή και δημιουργούμε συνθήκες για να μ</w:t>
      </w:r>
      <w:r w:rsidR="004F5C0F">
        <w:t>είνουν οι νέες γενιές στον τόπο μας.</w:t>
      </w:r>
    </w:p>
    <w:p w:rsidR="007D52ED" w:rsidRDefault="007D52ED" w:rsidP="00DF5145">
      <w:r w:rsidRPr="007D52ED">
        <w:t>Η ποιότητα της παρεχόμενης εκπαίδευσης αποτελεί βασικό στοιχείο κοινωνικής δικαιοσύνης</w:t>
      </w:r>
      <w:r>
        <w:t xml:space="preserve"> και η Δημοτική Αρχή, τονίζει ο Δήμαρχος κ. Παν. Κουτσάφτης</w:t>
      </w:r>
      <w:r w:rsidR="004F5C0F">
        <w:t>, υπεύθυνα και συνειδητά στηρίζει με όσα μέσα διαθέτει τη δημόσια εκπαίδευση."</w:t>
      </w:r>
    </w:p>
    <w:p w:rsidR="004F5C0F" w:rsidRDefault="004F5C0F" w:rsidP="00DF5145">
      <w:r>
        <w:t xml:space="preserve">Στο πλαίσιο αυτό, ο Πρόεδρος της Σχολικής Επιτροπής, Αντιδήμαρχος </w:t>
      </w:r>
      <w:proofErr w:type="spellStart"/>
      <w:r>
        <w:t>Μουρεσίου</w:t>
      </w:r>
      <w:proofErr w:type="spellEnd"/>
      <w:r>
        <w:t xml:space="preserve"> κ. Κων. </w:t>
      </w:r>
      <w:proofErr w:type="spellStart"/>
      <w:r>
        <w:t>Βασταρδής</w:t>
      </w:r>
      <w:proofErr w:type="spellEnd"/>
      <w:r>
        <w:t xml:space="preserve">, προγραμμάτισε και ήδη υλοποιήθηκαν παρεμβάσεις για την αναβάθμιση διδακτηρίων όπως το Γυμνάσιο - Λύκειο </w:t>
      </w:r>
      <w:proofErr w:type="spellStart"/>
      <w:r>
        <w:t>Τσαγκαράδας</w:t>
      </w:r>
      <w:proofErr w:type="spellEnd"/>
      <w:r>
        <w:t xml:space="preserve"> με εργασίες συντήρησης, προμήθεια Η/Υ, αποκατάσταση οδικών προσβάσεων, επισκευές</w:t>
      </w:r>
      <w:r w:rsidR="00B85E2D">
        <w:t xml:space="preserve"> κ.α.</w:t>
      </w:r>
    </w:p>
    <w:p w:rsidR="00B85E2D" w:rsidRDefault="00B85E2D" w:rsidP="00DF5145">
      <w:r>
        <w:t>Αναβάθμιση, φρεσκάρισμα και στο Γυμνάσιο - Λύκειο Ζαγοράς, επίσης με συντηρήσεις, επισκευές στον χώρο των αθλοπαιδιών, προμήθεια τριών ηλεκτρονικών υπολογιστών κ.α.</w:t>
      </w:r>
    </w:p>
    <w:p w:rsidR="00B85E2D" w:rsidRDefault="00B85E2D" w:rsidP="00DF5145">
      <w:r>
        <w:t xml:space="preserve">"Καθημερινά, τονίζει ο κ. </w:t>
      </w:r>
      <w:proofErr w:type="spellStart"/>
      <w:r>
        <w:t>Βασταρδής</w:t>
      </w:r>
      <w:proofErr w:type="spellEnd"/>
      <w:r>
        <w:t>, είμαστε δίπλα στην εκπαιδευτική κοινότητα, προσπαθούμε να εξασφαλίζουμε την εύρυθμη λειτουργία των σχολικών μονάδων, να αντιμετωπίζουμε φθορές και να αναβαθμίζουμε χώρους, εγκαταστάσεις, υποδομές.</w:t>
      </w:r>
    </w:p>
    <w:p w:rsidR="00724E00" w:rsidRDefault="00B85E2D" w:rsidP="005A40CE">
      <w:r>
        <w:t>Η δημιουργική σχολική χρονιά</w:t>
      </w:r>
      <w:r w:rsidR="00724E00">
        <w:t xml:space="preserve"> για ολόκληρη την εκπαιδευτική κοινότητα, αποτελεί στοίχημα και για τη Δημοτική Αρχή Ζαγοράς - </w:t>
      </w:r>
      <w:proofErr w:type="spellStart"/>
      <w:r w:rsidR="00724E00">
        <w:t>Μουρεσίου</w:t>
      </w:r>
      <w:proofErr w:type="spellEnd"/>
      <w:r w:rsidR="00724E00">
        <w:t>, συμμετέχοντας με διακριτό ρόλο από το Υπ. Παιδείας ενεργά, αποφασιστικά σ</w:t>
      </w:r>
      <w:r w:rsidR="005A40CE">
        <w:t>την εκπαιδευτική διαδικασία.</w:t>
      </w:r>
      <w:r w:rsidR="00724E00">
        <w:t xml:space="preserve"> 'Έτσι συνεχίζουμε και στη νέα Δημοτική περίοδο</w:t>
      </w:r>
      <w:r w:rsidR="000133D9">
        <w:t>, στον νέο κύκλο προόδου για τον τόπο μας</w:t>
      </w:r>
      <w:r w:rsidR="00724E00">
        <w:t>."</w:t>
      </w:r>
    </w:p>
    <w:p w:rsidR="005A40CE" w:rsidRPr="005A40CE" w:rsidRDefault="005A40CE"/>
    <w:sectPr w:rsidR="005A40CE" w:rsidRPr="005A40CE" w:rsidSect="00F659B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5A40CE"/>
    <w:rsid w:val="000133D9"/>
    <w:rsid w:val="004F5C0F"/>
    <w:rsid w:val="005A40CE"/>
    <w:rsid w:val="00724E00"/>
    <w:rsid w:val="007D52ED"/>
    <w:rsid w:val="00B85E2D"/>
    <w:rsid w:val="00DF5145"/>
    <w:rsid w:val="00F3661E"/>
    <w:rsid w:val="00F65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5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2019-10-11T19:32:00Z</dcterms:created>
  <dcterms:modified xsi:type="dcterms:W3CDTF">2019-10-11T19:32:00Z</dcterms:modified>
</cp:coreProperties>
</file>