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BC" w:rsidRDefault="00AE44BC" w:rsidP="00AE44BC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ΔΗΜΟΣ ΖΑΓΟΡΑΣ - ΜΟΥΡΕΣΙΟΥ</w:t>
      </w:r>
    </w:p>
    <w:p w:rsidR="00AE44BC" w:rsidRDefault="00AE44BC" w:rsidP="00AE44B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ΔΕΛΤΙΟ ΤΥΠΟΥ</w:t>
      </w:r>
    </w:p>
    <w:p w:rsidR="00AE44BC" w:rsidRDefault="00AE44BC" w:rsidP="00AE44BC">
      <w:pPr>
        <w:spacing w:after="0"/>
        <w:jc w:val="right"/>
        <w:rPr>
          <w:b/>
        </w:rPr>
      </w:pPr>
      <w:r>
        <w:rPr>
          <w:b/>
        </w:rPr>
        <w:t xml:space="preserve">Ζαγορά </w:t>
      </w:r>
      <w:r w:rsidR="002E381C" w:rsidRPr="002E381C">
        <w:rPr>
          <w:b/>
        </w:rPr>
        <w:t>20</w:t>
      </w:r>
      <w:r w:rsidR="00FD5B52" w:rsidRPr="000D517F">
        <w:rPr>
          <w:b/>
        </w:rPr>
        <w:t xml:space="preserve"> </w:t>
      </w:r>
      <w:r w:rsidR="00FD5B52">
        <w:rPr>
          <w:b/>
        </w:rPr>
        <w:t>Απριλίου</w:t>
      </w:r>
      <w:r>
        <w:rPr>
          <w:b/>
        </w:rPr>
        <w:t xml:space="preserve"> 2018</w:t>
      </w:r>
    </w:p>
    <w:p w:rsidR="00AE44BC" w:rsidRDefault="00AE44BC" w:rsidP="00AE44BC">
      <w:pPr>
        <w:rPr>
          <w:b/>
          <w:sz w:val="32"/>
          <w:szCs w:val="32"/>
        </w:rPr>
      </w:pPr>
    </w:p>
    <w:p w:rsidR="00AE44BC" w:rsidRPr="002E381C" w:rsidRDefault="002E381C" w:rsidP="000D517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Δωρεά αγροτεμαχίου στον Δήμο Ζαγοράς - Μουρεσίου</w:t>
      </w:r>
    </w:p>
    <w:p w:rsidR="002E381C" w:rsidRDefault="002E381C" w:rsidP="00AE44BC">
      <w:pPr>
        <w:jc w:val="both"/>
        <w:rPr>
          <w:shd w:val="clear" w:color="auto" w:fill="FFFFFF"/>
        </w:rPr>
      </w:pPr>
    </w:p>
    <w:p w:rsidR="002E381C" w:rsidRDefault="002E381C" w:rsidP="00AE44B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Την παράδοση των ευεργετών και δωρητών που </w:t>
      </w:r>
      <w:r w:rsidR="00452197">
        <w:rPr>
          <w:shd w:val="clear" w:color="auto" w:fill="FFFFFF"/>
        </w:rPr>
        <w:t xml:space="preserve">διαθέτουν περιουσιακά </w:t>
      </w:r>
      <w:r>
        <w:rPr>
          <w:shd w:val="clear" w:color="auto" w:fill="FFFFFF"/>
        </w:rPr>
        <w:t xml:space="preserve"> στοιχεία τους στον Δήμο Ζαγοράς - Μουρεσίου για την αξιοποίηση υπέρ της τοπικής κοινωνίας, διατηρούν άσβεστη δημότες όπως τα αδέλφια </w:t>
      </w:r>
      <w:proofErr w:type="spellStart"/>
      <w:r w:rsidR="00436E74">
        <w:rPr>
          <w:shd w:val="clear" w:color="auto" w:fill="FFFFFF"/>
        </w:rPr>
        <w:t>Ευθύμης</w:t>
      </w:r>
      <w:proofErr w:type="spellEnd"/>
      <w:r w:rsidR="00436E74">
        <w:rPr>
          <w:shd w:val="clear" w:color="auto" w:fill="FFFFFF"/>
        </w:rPr>
        <w:t xml:space="preserve"> και Ιωάννα </w:t>
      </w:r>
      <w:proofErr w:type="spellStart"/>
      <w:r>
        <w:rPr>
          <w:shd w:val="clear" w:color="auto" w:fill="FFFFFF"/>
        </w:rPr>
        <w:t>Μπάστη</w:t>
      </w:r>
      <w:proofErr w:type="spellEnd"/>
      <w:r>
        <w:rPr>
          <w:shd w:val="clear" w:color="auto" w:fill="FFFFFF"/>
        </w:rPr>
        <w:t xml:space="preserve"> με τη δωρεά αγροτεμαχίου τους στην περιοχή του Αϊ - Γιάννη.</w:t>
      </w:r>
    </w:p>
    <w:p w:rsidR="002E381C" w:rsidRDefault="002E381C" w:rsidP="00AE44B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Τα δύο αδέλφια εξέφρασαν την επιθυμία τους να </w:t>
      </w:r>
      <w:r w:rsidR="00436E74">
        <w:rPr>
          <w:shd w:val="clear" w:color="auto" w:fill="FFFFFF"/>
        </w:rPr>
        <w:t>δωρίσουν</w:t>
      </w:r>
      <w:r>
        <w:rPr>
          <w:shd w:val="clear" w:color="auto" w:fill="FFFFFF"/>
        </w:rPr>
        <w:t xml:space="preserve"> στον Δήμο την έκταση που κατέχουν</w:t>
      </w:r>
      <w:r w:rsidR="00436E74">
        <w:rPr>
          <w:shd w:val="clear" w:color="auto" w:fill="FFFFFF"/>
        </w:rPr>
        <w:t xml:space="preserve"> στη θέση "Κάβος", εκτός οικισμού Αι - Γιάννη και σε συνεννόηση με τη Δημοτική Αρχή δρομολογήθηκε η δωρεά με την υπογραφή των συμβολαίων στο Δημαρχιακό κατάστημα στην Ζαγορά.</w:t>
      </w:r>
    </w:p>
    <w:p w:rsidR="00436E74" w:rsidRDefault="00436E74" w:rsidP="00AE44B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Κατά την υπογραφή των συμβολαίων παρουσία της Συμβολαιογράφου κ. Αθηνάς </w:t>
      </w:r>
      <w:proofErr w:type="spellStart"/>
      <w:r>
        <w:rPr>
          <w:shd w:val="clear" w:color="auto" w:fill="FFFFFF"/>
        </w:rPr>
        <w:t>Γκέρτσου</w:t>
      </w:r>
      <w:proofErr w:type="spellEnd"/>
      <w:r>
        <w:rPr>
          <w:shd w:val="clear" w:color="auto" w:fill="FFFFFF"/>
        </w:rPr>
        <w:t>, ο Δήμαρχος Ζαγοράς - Μουρεσίου κ. Παν. Κουτσάφτης εξέφρασε τις ευχαριστίες του Δήμου για τη δωρεά του αγροτεμαχίου, ενέργεια η οποία έχει ισχυρό συμβολισμό σε μια περίοδο οικονομικής κρίσης.</w:t>
      </w:r>
    </w:p>
    <w:p w:rsidR="00452197" w:rsidRDefault="00436E74" w:rsidP="00AE44B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"Η απόφαση των αδελφών </w:t>
      </w:r>
      <w:proofErr w:type="spellStart"/>
      <w:r>
        <w:rPr>
          <w:shd w:val="clear" w:color="auto" w:fill="FFFFFF"/>
        </w:rPr>
        <w:t>Μπάστη</w:t>
      </w:r>
      <w:proofErr w:type="spellEnd"/>
      <w:r>
        <w:rPr>
          <w:shd w:val="clear" w:color="auto" w:fill="FFFFFF"/>
        </w:rPr>
        <w:t xml:space="preserve"> να δωρίσουν στον Δήμο</w:t>
      </w:r>
      <w:r w:rsidR="00BA1A41">
        <w:rPr>
          <w:shd w:val="clear" w:color="auto" w:fill="FFFFFF"/>
        </w:rPr>
        <w:t xml:space="preserve"> ακίνητό τους, </w:t>
      </w:r>
      <w:r w:rsidRPr="00436E74">
        <w:rPr>
          <w:shd w:val="clear" w:color="auto" w:fill="FFFFFF"/>
        </w:rPr>
        <w:t xml:space="preserve">καταδεικνύει, εκτός από την ανιδιοτελή και ευγενική προσφορά, </w:t>
      </w:r>
      <w:r w:rsidR="00BA1A41">
        <w:rPr>
          <w:shd w:val="clear" w:color="auto" w:fill="FFFFFF"/>
        </w:rPr>
        <w:t xml:space="preserve">το ενδιαφέρον και </w:t>
      </w:r>
      <w:r w:rsidRPr="00436E74">
        <w:rPr>
          <w:shd w:val="clear" w:color="auto" w:fill="FFFFFF"/>
        </w:rPr>
        <w:t xml:space="preserve">την αγάπη </w:t>
      </w:r>
      <w:r w:rsidR="00BA1A41">
        <w:rPr>
          <w:shd w:val="clear" w:color="auto" w:fill="FFFFFF"/>
        </w:rPr>
        <w:t>τους για τον τόπο μας.</w:t>
      </w:r>
      <w:r w:rsidR="00452197">
        <w:rPr>
          <w:shd w:val="clear" w:color="auto" w:fill="FFFFFF"/>
        </w:rPr>
        <w:t xml:space="preserve"> Μια περιοχή με έντονη κοινωνική αλληλεγγύη και σταθερή</w:t>
      </w:r>
      <w:r w:rsidR="00E1157D">
        <w:rPr>
          <w:shd w:val="clear" w:color="auto" w:fill="FFFFFF"/>
        </w:rPr>
        <w:t>, ισχυρή</w:t>
      </w:r>
      <w:r w:rsidR="00452197">
        <w:rPr>
          <w:shd w:val="clear" w:color="auto" w:fill="FFFFFF"/>
        </w:rPr>
        <w:t xml:space="preserve"> παράδοση σε ευεργεσίες και δωρεές. </w:t>
      </w:r>
    </w:p>
    <w:p w:rsidR="00436E74" w:rsidRDefault="00452197" w:rsidP="00AE44B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Εκ μέρους των δημοτών, τους ευχαριστούμε θερμά και είμαστε βέβαιοι πως με τη γενναιόδωρη πράξη τους, θα αποτελέσουν λαμπρά παραδείγματα προς μίμηση και σε άλλους συνδημότες.</w:t>
      </w:r>
    </w:p>
    <w:p w:rsidR="00E1157D" w:rsidRDefault="00E1157D" w:rsidP="0045219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Αποδεικνύουν </w:t>
      </w:r>
      <w:r w:rsidR="00452197" w:rsidRPr="00452197">
        <w:rPr>
          <w:shd w:val="clear" w:color="auto" w:fill="FFFFFF"/>
        </w:rPr>
        <w:t xml:space="preserve">ότι οι αξίες της κοινωνικής συνείδησης και της προσφοράς είναι </w:t>
      </w:r>
      <w:r>
        <w:rPr>
          <w:shd w:val="clear" w:color="auto" w:fill="FFFFFF"/>
        </w:rPr>
        <w:t>ζωντανές και ελπιδοφόρες.</w:t>
      </w:r>
    </w:p>
    <w:p w:rsidR="00452197" w:rsidRPr="00452197" w:rsidRDefault="00E1157D" w:rsidP="0045219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Τους </w:t>
      </w:r>
      <w:r w:rsidR="00452197" w:rsidRPr="00452197">
        <w:rPr>
          <w:shd w:val="clear" w:color="auto" w:fill="FFFFFF"/>
        </w:rPr>
        <w:t>διαβεβαιώνουμε ότι θα καταβάλουμε κάθε δυνατή προσπάθεια ώστε τέτοιες ενέργειες κοινωφελούς εμβέλειας να τυγχάνουν της αναγνώρισης κα</w:t>
      </w:r>
      <w:r>
        <w:rPr>
          <w:shd w:val="clear" w:color="auto" w:fill="FFFFFF"/>
        </w:rPr>
        <w:t>ι διαχείρισης που τους αρμόζει, στο πνεύμα της δωρεάς τους."</w:t>
      </w:r>
    </w:p>
    <w:p w:rsidR="00452197" w:rsidRDefault="00452197" w:rsidP="00AE44BC">
      <w:pPr>
        <w:jc w:val="both"/>
        <w:rPr>
          <w:shd w:val="clear" w:color="auto" w:fill="FFFFFF"/>
        </w:rPr>
      </w:pPr>
    </w:p>
    <w:p w:rsidR="00436E74" w:rsidRDefault="00436E74" w:rsidP="00AE44BC">
      <w:pPr>
        <w:jc w:val="both"/>
        <w:rPr>
          <w:shd w:val="clear" w:color="auto" w:fill="FFFFFF"/>
        </w:rPr>
      </w:pPr>
    </w:p>
    <w:p w:rsidR="00436E74" w:rsidRDefault="00436E74" w:rsidP="00AE44BC">
      <w:pPr>
        <w:jc w:val="both"/>
        <w:rPr>
          <w:shd w:val="clear" w:color="auto" w:fill="FFFFFF"/>
        </w:rPr>
      </w:pPr>
    </w:p>
    <w:p w:rsidR="00886BF8" w:rsidRDefault="00E1157D"/>
    <w:sectPr w:rsidR="00886BF8" w:rsidSect="009D55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AE44BC"/>
    <w:rsid w:val="00007C1B"/>
    <w:rsid w:val="000D517F"/>
    <w:rsid w:val="00175255"/>
    <w:rsid w:val="002E381C"/>
    <w:rsid w:val="00436E74"/>
    <w:rsid w:val="00452197"/>
    <w:rsid w:val="00531745"/>
    <w:rsid w:val="0054328C"/>
    <w:rsid w:val="007A71CD"/>
    <w:rsid w:val="008346D4"/>
    <w:rsid w:val="009618A9"/>
    <w:rsid w:val="009A7FFD"/>
    <w:rsid w:val="009D55EF"/>
    <w:rsid w:val="00A67272"/>
    <w:rsid w:val="00AE44BC"/>
    <w:rsid w:val="00BA1A41"/>
    <w:rsid w:val="00BC228E"/>
    <w:rsid w:val="00BD6583"/>
    <w:rsid w:val="00C476E0"/>
    <w:rsid w:val="00D8464E"/>
    <w:rsid w:val="00E1157D"/>
    <w:rsid w:val="00FD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2018-04-20T16:56:00Z</dcterms:created>
  <dcterms:modified xsi:type="dcterms:W3CDTF">2018-04-20T17:44:00Z</dcterms:modified>
</cp:coreProperties>
</file>