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5F" w:rsidRPr="0069065F" w:rsidRDefault="0069065F" w:rsidP="0069065F">
      <w:pPr>
        <w:jc w:val="center"/>
        <w:rPr>
          <w:b/>
          <w:sz w:val="28"/>
          <w:szCs w:val="28"/>
        </w:rPr>
      </w:pPr>
      <w:r w:rsidRPr="0069065F">
        <w:rPr>
          <w:b/>
          <w:sz w:val="28"/>
          <w:szCs w:val="28"/>
        </w:rPr>
        <w:t>ΔΗΜΟΣ ΖΑΓΟΡΑΣ - ΜΟΥΡΕΣΙΟΥ</w:t>
      </w:r>
    </w:p>
    <w:p w:rsidR="0069065F" w:rsidRPr="0069065F" w:rsidRDefault="0069065F" w:rsidP="0069065F">
      <w:pPr>
        <w:jc w:val="center"/>
        <w:rPr>
          <w:b/>
          <w:sz w:val="28"/>
          <w:szCs w:val="28"/>
        </w:rPr>
      </w:pPr>
      <w:r w:rsidRPr="0069065F">
        <w:rPr>
          <w:b/>
          <w:sz w:val="28"/>
          <w:szCs w:val="28"/>
        </w:rPr>
        <w:t>ΔΕΛΤΙΟ ΤΥΠΟΥ</w:t>
      </w:r>
    </w:p>
    <w:p w:rsidR="0069065F" w:rsidRPr="0069065F" w:rsidRDefault="0069065F" w:rsidP="0069065F">
      <w:pPr>
        <w:jc w:val="right"/>
        <w:rPr>
          <w:b/>
        </w:rPr>
      </w:pPr>
      <w:r w:rsidRPr="0069065F">
        <w:rPr>
          <w:b/>
        </w:rPr>
        <w:t xml:space="preserve">ΖΑΓΟΡΑ </w:t>
      </w:r>
      <w:r w:rsidR="00B45952">
        <w:rPr>
          <w:b/>
        </w:rPr>
        <w:t>4</w:t>
      </w:r>
      <w:r w:rsidRPr="0069065F">
        <w:rPr>
          <w:b/>
        </w:rPr>
        <w:t xml:space="preserve"> </w:t>
      </w:r>
      <w:r w:rsidR="00B45952">
        <w:rPr>
          <w:b/>
        </w:rPr>
        <w:t>ΑΠΡΙΛ</w:t>
      </w:r>
      <w:r w:rsidRPr="0069065F">
        <w:rPr>
          <w:b/>
        </w:rPr>
        <w:t>ΙΟΥ 2021</w:t>
      </w:r>
    </w:p>
    <w:p w:rsidR="00953480" w:rsidRDefault="00953480"/>
    <w:p w:rsidR="006D6A3C" w:rsidRPr="005E1A6A" w:rsidRDefault="00953480">
      <w:pPr>
        <w:rPr>
          <w:b/>
        </w:rPr>
      </w:pPr>
      <w:r w:rsidRPr="005E1A6A">
        <w:rPr>
          <w:b/>
        </w:rPr>
        <w:t xml:space="preserve">Άμεση αντιμετώπιση πυρκαγιών σε Κισσό και </w:t>
      </w:r>
      <w:proofErr w:type="spellStart"/>
      <w:r w:rsidRPr="005E1A6A">
        <w:rPr>
          <w:b/>
        </w:rPr>
        <w:t>Τσαγκαράδα</w:t>
      </w:r>
      <w:proofErr w:type="spellEnd"/>
      <w:r w:rsidRPr="005E1A6A">
        <w:rPr>
          <w:b/>
        </w:rPr>
        <w:t xml:space="preserve"> - Αναγκαία η </w:t>
      </w:r>
      <w:r w:rsidR="00B00CF6">
        <w:rPr>
          <w:b/>
        </w:rPr>
        <w:t xml:space="preserve">διαρκής </w:t>
      </w:r>
      <w:r w:rsidRPr="005E1A6A">
        <w:rPr>
          <w:b/>
        </w:rPr>
        <w:t>λειτουργία του  Πυροσβεστικού κλιμακίου</w:t>
      </w:r>
    </w:p>
    <w:p w:rsidR="00953480" w:rsidRDefault="00953480"/>
    <w:p w:rsidR="00953480" w:rsidRDefault="00953480" w:rsidP="00953480">
      <w:r>
        <w:t xml:space="preserve">Άμεση και αποτελεσματική ήταν η αντιμετώπιση πυρκαγιών σε Κισσό και </w:t>
      </w:r>
      <w:proofErr w:type="spellStart"/>
      <w:r>
        <w:t>Τσαγκαράδα</w:t>
      </w:r>
      <w:proofErr w:type="spellEnd"/>
      <w:r>
        <w:t xml:space="preserve"> </w:t>
      </w:r>
      <w:r w:rsidR="00B00CF6">
        <w:t xml:space="preserve"> </w:t>
      </w:r>
      <w:r>
        <w:t xml:space="preserve">με τα αίτια και στις δύο περιπτώσεις να προσδιορίζονται </w:t>
      </w:r>
      <w:r w:rsidR="00B00CF6">
        <w:t xml:space="preserve">αρμοδίως </w:t>
      </w:r>
      <w:r>
        <w:t>στην καύση υπολειμμάτων καλλιεργειών.</w:t>
      </w:r>
    </w:p>
    <w:p w:rsidR="00090059" w:rsidRDefault="00953480" w:rsidP="00953480">
      <w:r>
        <w:t xml:space="preserve">Ο Δήμος Ζαγοράς - </w:t>
      </w:r>
      <w:proofErr w:type="spellStart"/>
      <w:r>
        <w:t>Μουρεσίου</w:t>
      </w:r>
      <w:proofErr w:type="spellEnd"/>
      <w:r>
        <w:t xml:space="preserve"> κινητοποιήθηκε άμεσα και στις δύο περιπτώσεις</w:t>
      </w:r>
      <w:r w:rsidR="00090059">
        <w:t>.</w:t>
      </w:r>
    </w:p>
    <w:p w:rsidR="005E1A6A" w:rsidRDefault="00090059" w:rsidP="00953480">
      <w:r>
        <w:t xml:space="preserve"> Σ</w:t>
      </w:r>
      <w:r w:rsidR="009539B0">
        <w:t>την φωτιά της Τσαγκαράδας με τον Πρόεδρο της τοπικής Κοινότητας, κατοίκους και εθελοντές και στον Κισσό, στο σοβαρότερο περιστατικό,</w:t>
      </w:r>
      <w:r w:rsidR="00953480">
        <w:t xml:space="preserve"> με </w:t>
      </w:r>
      <w:r w:rsidR="00B00CF6">
        <w:t xml:space="preserve">αρμόδιους Δημοτικούς Συμβούλους, </w:t>
      </w:r>
      <w:r w:rsidR="009539B0">
        <w:t>την τοπική  Κοινότητα</w:t>
      </w:r>
      <w:r w:rsidR="005E1A6A">
        <w:t xml:space="preserve">, </w:t>
      </w:r>
      <w:r w:rsidR="00953480">
        <w:t>το όχημα πυρόσβεσης</w:t>
      </w:r>
      <w:r w:rsidR="005E1A6A">
        <w:t xml:space="preserve">, την ενεργοποίηση εθελοντών κλπ. </w:t>
      </w:r>
    </w:p>
    <w:p w:rsidR="00953480" w:rsidRDefault="005E1A6A" w:rsidP="00953480">
      <w:r>
        <w:t>Η Πυροσβεστική Υπηρεσία Βόλου με οχήματα και επαρκές προσωπικό συνέβαλε καταλυτικά στην κατάσβεση καθώς και στη διερεύνηση των αιτιών πρόκλησης των πυρκαγιών.</w:t>
      </w:r>
    </w:p>
    <w:p w:rsidR="005E1A6A" w:rsidRDefault="005E1A6A" w:rsidP="00953480">
      <w:r>
        <w:t>Ο Δήμ</w:t>
      </w:r>
      <w:r w:rsidR="009539B0">
        <w:t>αρχ</w:t>
      </w:r>
      <w:r>
        <w:t xml:space="preserve">ος Ζαγοράς - </w:t>
      </w:r>
      <w:proofErr w:type="spellStart"/>
      <w:r>
        <w:t>Μουρεσίου</w:t>
      </w:r>
      <w:proofErr w:type="spellEnd"/>
      <w:r w:rsidR="009539B0">
        <w:t xml:space="preserve"> κ. Παν. Κουτσάφτης </w:t>
      </w:r>
      <w:r>
        <w:t xml:space="preserve"> ευχαριστεί όλους όσοι συμμετείχαν στις επιχειρήσεις κατάσβεσης και επισημαίνει την ανάγκη συμμόρφωσης με το πλαίσιο πυροπροστασίας και την εφαρμογή μέτρων ιδιαίτερα κατά την καύση υπολειμμάτων, κλαδιών κ.α.</w:t>
      </w:r>
    </w:p>
    <w:p w:rsidR="009539B0" w:rsidRDefault="009539B0" w:rsidP="00953480">
      <w:r>
        <w:t>Ιδιαίτερες ευχαριστίες στις Πυροσβεστικές δυνάμεις οι οποίες για μια ακόμη φορά ανταποκρίθηκαν με αμεσότητα και αποτελεσματικότητα.</w:t>
      </w:r>
    </w:p>
    <w:p w:rsidR="005E1A6A" w:rsidRDefault="005E1A6A" w:rsidP="00953480">
      <w:r>
        <w:t>Τέλος, επαναλαμβάνει την πρότασή του για διαρκή και όχι εποχική λειτουργία του Πυροσβεστικού Κλιμακίου Τσαγκαράδας καθώς έχει διασφαλίσει</w:t>
      </w:r>
      <w:r w:rsidR="00B00CF6">
        <w:t xml:space="preserve"> ανακαινισμένο χώρο, λειτουργικό και εξοπλισμένο για τις ανάγκες των πυροσβεστών.</w:t>
      </w:r>
    </w:p>
    <w:p w:rsidR="00953480" w:rsidRPr="004C277D" w:rsidRDefault="00953480"/>
    <w:sectPr w:rsidR="00953480" w:rsidRPr="004C277D" w:rsidSect="006D6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277D"/>
    <w:rsid w:val="00090059"/>
    <w:rsid w:val="003265A8"/>
    <w:rsid w:val="00465BDA"/>
    <w:rsid w:val="00497239"/>
    <w:rsid w:val="004C277D"/>
    <w:rsid w:val="005E1A6A"/>
    <w:rsid w:val="00607F4E"/>
    <w:rsid w:val="00635991"/>
    <w:rsid w:val="0069065F"/>
    <w:rsid w:val="006D6A3C"/>
    <w:rsid w:val="00953480"/>
    <w:rsid w:val="009539B0"/>
    <w:rsid w:val="009D7EDD"/>
    <w:rsid w:val="009E5591"/>
    <w:rsid w:val="00A27F8F"/>
    <w:rsid w:val="00B00CF6"/>
    <w:rsid w:val="00B45952"/>
    <w:rsid w:val="00B56D3C"/>
    <w:rsid w:val="00C31A99"/>
    <w:rsid w:val="00C67EA8"/>
    <w:rsid w:val="00CA2CC2"/>
    <w:rsid w:val="00D1151C"/>
    <w:rsid w:val="00D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2021-04-04T16:54:00Z</dcterms:created>
  <dcterms:modified xsi:type="dcterms:W3CDTF">2021-04-04T17:10:00Z</dcterms:modified>
</cp:coreProperties>
</file>