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91" w:rsidRPr="00F22291" w:rsidRDefault="00F22291" w:rsidP="00F22291">
      <w:pPr>
        <w:jc w:val="center"/>
        <w:rPr>
          <w:b/>
        </w:rPr>
      </w:pPr>
      <w:r w:rsidRPr="00F22291">
        <w:rPr>
          <w:b/>
        </w:rPr>
        <w:t>ΔΗΜΟΣ ΖΑΓΟΡΑΣ - ΜΟΥΡΕΣΙΟΥ</w:t>
      </w:r>
    </w:p>
    <w:p w:rsidR="00F22291" w:rsidRPr="00F22291" w:rsidRDefault="00F22291" w:rsidP="00F22291">
      <w:pPr>
        <w:jc w:val="center"/>
        <w:rPr>
          <w:b/>
        </w:rPr>
      </w:pPr>
      <w:r w:rsidRPr="00F22291">
        <w:rPr>
          <w:b/>
        </w:rPr>
        <w:t>ΔΕΛΤΙΟ ΤΥΠΟΥ</w:t>
      </w:r>
    </w:p>
    <w:p w:rsidR="00F22291" w:rsidRDefault="00F22291" w:rsidP="00F22291">
      <w:pPr>
        <w:jc w:val="center"/>
        <w:rPr>
          <w:b/>
        </w:rPr>
      </w:pPr>
      <w:r w:rsidRPr="00F22291">
        <w:rPr>
          <w:b/>
        </w:rPr>
        <w:t xml:space="preserve">Ανέλαβαν καθήκοντα έντεκα μόνιμοι υπάλληλοι στον Δήμο Ζαγοράς - </w:t>
      </w:r>
      <w:proofErr w:type="spellStart"/>
      <w:r w:rsidRPr="00F22291">
        <w:rPr>
          <w:b/>
        </w:rPr>
        <w:t>Μουρεσίου</w:t>
      </w:r>
      <w:proofErr w:type="spellEnd"/>
    </w:p>
    <w:p w:rsidR="00F22291" w:rsidRPr="00F22291" w:rsidRDefault="00F22291" w:rsidP="00F22291">
      <w:pPr>
        <w:jc w:val="center"/>
        <w:rPr>
          <w:b/>
        </w:rPr>
      </w:pPr>
    </w:p>
    <w:p w:rsidR="00F22291" w:rsidRDefault="00F22291">
      <w:r>
        <w:t xml:space="preserve">Σε νευραλγικούς τομείς της καθημερινότητας, όπως στην καθαριότητα, τις συντηρήσεις κ.α. ενισχύεται ο Δήμος Ζαγοράς - </w:t>
      </w:r>
      <w:proofErr w:type="spellStart"/>
      <w:r>
        <w:t>Μουρεσίου</w:t>
      </w:r>
      <w:proofErr w:type="spellEnd"/>
      <w:r>
        <w:t xml:space="preserve"> με την ανάληψη κ</w:t>
      </w:r>
      <w:r w:rsidR="00A142CA">
        <w:t>αθηκόντων έντεκα νέων μόνιμων υπαλλήλων</w:t>
      </w:r>
      <w:r>
        <w:t>.</w:t>
      </w:r>
    </w:p>
    <w:p w:rsidR="00F22291" w:rsidRDefault="00F22291">
      <w:r>
        <w:t>Πρόκειται για πέντε εργάτες καθαριότητας, τρεις οδηγούς, έναν υδραυλικό, έναν ηλεκτρολόγο κι έναν χειριστή μηχανημάτων.</w:t>
      </w:r>
    </w:p>
    <w:p w:rsidR="00F22291" w:rsidRDefault="00F22291">
      <w:r>
        <w:t xml:space="preserve">Το νέο τακτικό προσωπικό καλωσόρισε στον Δήμο Ζαγοράς - </w:t>
      </w:r>
      <w:proofErr w:type="spellStart"/>
      <w:r>
        <w:t>Μουρεσίου</w:t>
      </w:r>
      <w:proofErr w:type="spellEnd"/>
      <w:r>
        <w:t xml:space="preserve"> ο Δήμαρχος κ. Παν. Κουτσάφτης τονίζοντας πως ο Δήμος, η τοπική κοινωνία χρειάζονται τις υπηρεσίες τους και ζήτησε να επιδείξουν συνέπεια στο έργο που αναλαμβάνουν.</w:t>
      </w:r>
    </w:p>
    <w:p w:rsidR="00F22291" w:rsidRDefault="00F22291"/>
    <w:p w:rsidR="00194FF5" w:rsidRPr="00194FF5" w:rsidRDefault="00194FF5" w:rsidP="00194FF5"/>
    <w:sectPr w:rsidR="00194FF5" w:rsidRPr="00194FF5" w:rsidSect="00874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FF5"/>
    <w:rsid w:val="00194FF5"/>
    <w:rsid w:val="002D574A"/>
    <w:rsid w:val="00874B9B"/>
    <w:rsid w:val="00A142CA"/>
    <w:rsid w:val="00D275D9"/>
    <w:rsid w:val="00F2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2019-09-16T10:50:00Z</dcterms:created>
  <dcterms:modified xsi:type="dcterms:W3CDTF">2019-09-17T06:48:00Z</dcterms:modified>
</cp:coreProperties>
</file>