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1" w:rsidRPr="0013665A" w:rsidRDefault="0013665A" w:rsidP="0013665A">
      <w:pPr>
        <w:jc w:val="center"/>
        <w:rPr>
          <w:b/>
        </w:rPr>
      </w:pPr>
      <w:r w:rsidRPr="0013665A">
        <w:rPr>
          <w:b/>
        </w:rPr>
        <w:t>ΔΗΜΟΣ ΖΑΓΟΡΑΣ - ΜΟΥΡΕΣΙΟΥ</w:t>
      </w:r>
    </w:p>
    <w:p w:rsidR="0013665A" w:rsidRPr="0013665A" w:rsidRDefault="0013665A" w:rsidP="0013665A">
      <w:pPr>
        <w:jc w:val="center"/>
        <w:rPr>
          <w:b/>
        </w:rPr>
      </w:pPr>
      <w:r w:rsidRPr="0013665A">
        <w:rPr>
          <w:b/>
        </w:rPr>
        <w:t>ΔΕΛΤΙΟ ΤΥΠΟΥ</w:t>
      </w:r>
    </w:p>
    <w:p w:rsidR="0013665A" w:rsidRPr="00343429" w:rsidRDefault="0013665A" w:rsidP="00343429">
      <w:pPr>
        <w:jc w:val="right"/>
      </w:pPr>
      <w:r>
        <w:t>Ζαγορά 5  Απριλίου 2020</w:t>
      </w:r>
    </w:p>
    <w:p w:rsidR="0013665A" w:rsidRDefault="0013665A" w:rsidP="0013665A">
      <w:pPr>
        <w:jc w:val="center"/>
        <w:rPr>
          <w:b/>
        </w:rPr>
      </w:pPr>
      <w:r w:rsidRPr="0013665A">
        <w:rPr>
          <w:b/>
        </w:rPr>
        <w:t xml:space="preserve">Επικοινωνία ΥΠΕΣ κ. Τ. </w:t>
      </w:r>
      <w:proofErr w:type="spellStart"/>
      <w:r w:rsidRPr="0013665A">
        <w:rPr>
          <w:b/>
        </w:rPr>
        <w:t>Θεοδωρικάκου</w:t>
      </w:r>
      <w:proofErr w:type="spellEnd"/>
      <w:r w:rsidRPr="0013665A">
        <w:rPr>
          <w:b/>
        </w:rPr>
        <w:t xml:space="preserve"> με τον Δήμαρχο κ. Π. Κουτσάφτη για ζημιές από βροχοπτώσεις και επιπτώσεις κορονοϊού</w:t>
      </w:r>
    </w:p>
    <w:p w:rsidR="0013665A" w:rsidRDefault="0013665A" w:rsidP="006052E7">
      <w:pPr>
        <w:jc w:val="both"/>
      </w:pPr>
      <w:r w:rsidRPr="006052E7">
        <w:t xml:space="preserve">Την στήριξη της κυβέρνησης στη νέα δοκιμασία του Δήμου Ζαγοράς - </w:t>
      </w:r>
      <w:proofErr w:type="spellStart"/>
      <w:r w:rsidRPr="006052E7">
        <w:t>Μουρεσίου</w:t>
      </w:r>
      <w:proofErr w:type="spellEnd"/>
      <w:r w:rsidRPr="006052E7">
        <w:t xml:space="preserve"> ο οποίος πλήττεται από </w:t>
      </w:r>
      <w:r w:rsidR="006052E7" w:rsidRPr="006052E7">
        <w:t xml:space="preserve">ακραία καιρικά φαινόμενα, διαβεβαίωσε ο Υπουργός Εσωτερικών κ. Τάκης </w:t>
      </w:r>
      <w:proofErr w:type="spellStart"/>
      <w:r w:rsidR="006052E7" w:rsidRPr="006052E7">
        <w:t>Θεοδωρικάκος</w:t>
      </w:r>
      <w:proofErr w:type="spellEnd"/>
      <w:r w:rsidR="006052E7" w:rsidRPr="006052E7">
        <w:t xml:space="preserve"> στη διάρκεια τηλεφωνικής επικοινωνίας που είχε σήμερα με τον Δήμαρχο κ. Παν. Κουτσάφτη.</w:t>
      </w:r>
    </w:p>
    <w:p w:rsidR="006052E7" w:rsidRDefault="006052E7" w:rsidP="006052E7">
      <w:pPr>
        <w:jc w:val="both"/>
      </w:pPr>
      <w:r>
        <w:t xml:space="preserve">Ο Υπουργός, έχοντας ενημερωθεί από τον βουλευτή Μαγνησίας της ΝΔ κ. Χρ. </w:t>
      </w:r>
      <w:proofErr w:type="spellStart"/>
      <w:r>
        <w:t>Μπουκώρο</w:t>
      </w:r>
      <w:proofErr w:type="spellEnd"/>
      <w:r>
        <w:t xml:space="preserve"> για τις νέες ζημιές που προκλήθηκαν από τις έντονες βροχοπτώσεις στον Δήμο Ζαγοράς - </w:t>
      </w:r>
      <w:proofErr w:type="spellStart"/>
      <w:r>
        <w:t>Μουρεσίου</w:t>
      </w:r>
      <w:proofErr w:type="spellEnd"/>
      <w:r>
        <w:t xml:space="preserve">, τηλεφώνησε στον Κ. Κουτσάφτη προκειμένου να ενημερωθεί για την έκταση των προβλημάτων και να δηλώσει τη στήριξη της κυβέρνησης στη νέα δοκιμασία του Δήμου Ζαγοράς - </w:t>
      </w:r>
      <w:proofErr w:type="spellStart"/>
      <w:r>
        <w:t>Μουρεσίου</w:t>
      </w:r>
      <w:proofErr w:type="spellEnd"/>
      <w:r>
        <w:t>.</w:t>
      </w:r>
    </w:p>
    <w:p w:rsidR="006052E7" w:rsidRDefault="006052E7" w:rsidP="006052E7">
      <w:pPr>
        <w:jc w:val="both"/>
      </w:pPr>
      <w:r>
        <w:t xml:space="preserve">Παράλληλα, έγινε στον κ. </w:t>
      </w:r>
      <w:proofErr w:type="spellStart"/>
      <w:r>
        <w:t>Θεοδωρικάκο</w:t>
      </w:r>
      <w:proofErr w:type="spellEnd"/>
      <w:r>
        <w:t xml:space="preserve"> ενημέρωση για τα προβλήματα που προκαλούν στην τοπική οικονομία τα διοικητικά μέτρα για τον περιορισμό της εξάπλωσης της πανδημίας και στις επιπτώσεις τους και στα οικονομικά του Δήμου.</w:t>
      </w:r>
    </w:p>
    <w:p w:rsidR="006052E7" w:rsidRDefault="006052E7" w:rsidP="006052E7">
      <w:pPr>
        <w:jc w:val="both"/>
      </w:pPr>
      <w:r>
        <w:t>"Το άμεσο ενδιαφέρον του κ. Υπουργού</w:t>
      </w:r>
      <w:r w:rsidR="00A87D85">
        <w:t xml:space="preserve"> </w:t>
      </w:r>
      <w:r>
        <w:t xml:space="preserve">και η </w:t>
      </w:r>
      <w:r w:rsidR="00401908">
        <w:t>βούλησή</w:t>
      </w:r>
      <w:r>
        <w:t xml:space="preserve"> του να σταθεί </w:t>
      </w:r>
      <w:r w:rsidR="00401908">
        <w:t xml:space="preserve">η Κυβέρνηση </w:t>
      </w:r>
      <w:r>
        <w:t>αρωγός στην νέα μεγάλη προσπάθεια του Δήμου να κρατήσουμε και πάλι όρθια την περιοχή, μας οπλίζει με περισσότερη δύναμη και κουράγιο να αντιμετωπίσουμε κι αυτή την πρόκληση.</w:t>
      </w:r>
    </w:p>
    <w:p w:rsidR="00401908" w:rsidRDefault="00401908" w:rsidP="006052E7">
      <w:pPr>
        <w:jc w:val="both"/>
      </w:pPr>
      <w:r>
        <w:t>Αύριο Δευτέρα, όπως συμφωνήσαμε, τονίζει ο Δήμαρχος κ. Παν. Κουτσάφτης, θα βρίσκονται στο γραφείο του Υπουργού Εσωτερικών λεπτομερ</w:t>
      </w:r>
      <w:r w:rsidR="00A45176">
        <w:t>εί</w:t>
      </w:r>
      <w:r>
        <w:t xml:space="preserve">ς εκθέσεις με τα προβλήματα που προκάλεσαν τα ακραία φαινόμενα και τις ιεραρχημένες δράσεις οι οποίες απαιτούνται άμεσα. </w:t>
      </w:r>
    </w:p>
    <w:p w:rsidR="00401908" w:rsidRDefault="00401908" w:rsidP="006052E7">
      <w:pPr>
        <w:jc w:val="both"/>
      </w:pPr>
      <w:r>
        <w:t xml:space="preserve">Υπήρξε η δέσμευση του κ. </w:t>
      </w:r>
      <w:proofErr w:type="spellStart"/>
      <w:r>
        <w:t>Θεοδωρικάκου</w:t>
      </w:r>
      <w:proofErr w:type="spellEnd"/>
      <w:r>
        <w:t xml:space="preserve"> για άμεση έκτακτη ενίσχυση του Δήμου μας</w:t>
      </w:r>
      <w:r w:rsidR="00A87D85">
        <w:t>. Επίσης ευχαριστούμε</w:t>
      </w:r>
      <w:r>
        <w:t xml:space="preserve"> τον Περιφερειάρχη Θεσσαλίας κ. Κων. Αγοραστό, ο οποίος με την </w:t>
      </w:r>
      <w:proofErr w:type="spellStart"/>
      <w:r>
        <w:t>Αντιπεριφερειάρχη</w:t>
      </w:r>
      <w:proofErr w:type="spellEnd"/>
      <w:r>
        <w:t xml:space="preserve"> Μαγνησίας κ. Δωροθέα </w:t>
      </w:r>
      <w:proofErr w:type="spellStart"/>
      <w:r>
        <w:t>Κολυνδρίνη</w:t>
      </w:r>
      <w:proofErr w:type="spellEnd"/>
      <w:r>
        <w:t>, βρίσκονται στο πλευ</w:t>
      </w:r>
      <w:r w:rsidR="00A87D85">
        <w:t>ρό μας με όλες τους τις δυνάμεις</w:t>
      </w:r>
      <w:r>
        <w:t>.</w:t>
      </w:r>
    </w:p>
    <w:p w:rsidR="00343429" w:rsidRDefault="00401908" w:rsidP="006052E7">
      <w:pPr>
        <w:jc w:val="both"/>
      </w:pPr>
      <w:r>
        <w:t>Σε αυτές τις δύσκολες καταστάσεις, δίνουμε έναν ακόμη σκληρό αγώνα με συμμάχους την Κυβέρνηση, την Περιφέρεια, το πολιτικό προσωπικό του νομού μας</w:t>
      </w:r>
      <w:r w:rsidR="00343429">
        <w:t xml:space="preserve">, με φορείς, με την κοινωνία σύσσωμη. </w:t>
      </w:r>
    </w:p>
    <w:p w:rsidR="00343429" w:rsidRDefault="00343429" w:rsidP="006052E7">
      <w:pPr>
        <w:jc w:val="both"/>
      </w:pPr>
      <w:r>
        <w:t xml:space="preserve">Παραμένουμε ενωμένοι, δυνατοί. </w:t>
      </w:r>
    </w:p>
    <w:p w:rsidR="00401908" w:rsidRDefault="00343429" w:rsidP="006052E7">
      <w:pPr>
        <w:jc w:val="both"/>
      </w:pPr>
      <w:r>
        <w:t>Μένουμε εδώ, στην πρώτη γραμμή του αγώνα."</w:t>
      </w:r>
    </w:p>
    <w:p w:rsidR="006052E7" w:rsidRPr="0013665A" w:rsidRDefault="006052E7" w:rsidP="006052E7">
      <w:pPr>
        <w:jc w:val="both"/>
        <w:rPr>
          <w:b/>
        </w:rPr>
      </w:pPr>
    </w:p>
    <w:sectPr w:rsidR="006052E7" w:rsidRPr="0013665A" w:rsidSect="00BF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13665A"/>
    <w:rsid w:val="0013665A"/>
    <w:rsid w:val="001D65C6"/>
    <w:rsid w:val="00343429"/>
    <w:rsid w:val="00401908"/>
    <w:rsid w:val="006052E7"/>
    <w:rsid w:val="00A45176"/>
    <w:rsid w:val="00A87D85"/>
    <w:rsid w:val="00BF18B1"/>
    <w:rsid w:val="00D6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2020-04-05T13:37:00Z</dcterms:created>
  <dcterms:modified xsi:type="dcterms:W3CDTF">2020-04-05T13:37:00Z</dcterms:modified>
</cp:coreProperties>
</file>