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F" w:rsidRDefault="002D746F" w:rsidP="002D746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2D746F" w:rsidRPr="009F11C1" w:rsidRDefault="002D746F" w:rsidP="002D746F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F02552" w:rsidRDefault="00F02552" w:rsidP="002D746F">
      <w:pPr>
        <w:spacing w:after="0"/>
        <w:jc w:val="right"/>
        <w:rPr>
          <w:b/>
        </w:rPr>
      </w:pPr>
    </w:p>
    <w:p w:rsidR="002D746F" w:rsidRDefault="002D746F" w:rsidP="002D746F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0124A5">
        <w:rPr>
          <w:b/>
        </w:rPr>
        <w:t xml:space="preserve"> </w:t>
      </w:r>
      <w:r w:rsidR="00225F9C">
        <w:rPr>
          <w:b/>
        </w:rPr>
        <w:t>4</w:t>
      </w:r>
      <w:r w:rsidR="00EC2003">
        <w:rPr>
          <w:b/>
        </w:rPr>
        <w:t xml:space="preserve"> </w:t>
      </w:r>
      <w:r w:rsidR="00225F9C">
        <w:rPr>
          <w:b/>
        </w:rPr>
        <w:t>Σεπτεμβρίου</w:t>
      </w:r>
      <w:r>
        <w:rPr>
          <w:b/>
        </w:rPr>
        <w:t xml:space="preserve"> 2018</w:t>
      </w:r>
    </w:p>
    <w:p w:rsidR="00FB20C7" w:rsidRDefault="00FB20C7" w:rsidP="000F3085">
      <w:pPr>
        <w:spacing w:after="0"/>
        <w:jc w:val="center"/>
        <w:rPr>
          <w:b/>
          <w:sz w:val="32"/>
          <w:szCs w:val="32"/>
        </w:rPr>
      </w:pPr>
    </w:p>
    <w:p w:rsidR="00F02552" w:rsidRPr="00225F9C" w:rsidRDefault="00F02552" w:rsidP="00225F9C">
      <w:pPr>
        <w:spacing w:after="0"/>
        <w:jc w:val="center"/>
        <w:rPr>
          <w:b/>
          <w:sz w:val="32"/>
          <w:szCs w:val="32"/>
        </w:rPr>
      </w:pPr>
    </w:p>
    <w:p w:rsidR="00225F9C" w:rsidRPr="00225F9C" w:rsidRDefault="00225F9C" w:rsidP="00225F9C">
      <w:pPr>
        <w:spacing w:after="0"/>
        <w:jc w:val="center"/>
        <w:rPr>
          <w:b/>
          <w:sz w:val="32"/>
          <w:szCs w:val="32"/>
        </w:rPr>
      </w:pPr>
      <w:r w:rsidRPr="00225F9C">
        <w:rPr>
          <w:b/>
          <w:sz w:val="32"/>
          <w:szCs w:val="32"/>
        </w:rPr>
        <w:t>Μήνυμα του Δημάρχου Ζαγοράς - Μουρεσίου κ. Παν. Κουτσάφτη</w:t>
      </w:r>
    </w:p>
    <w:p w:rsidR="003D0500" w:rsidRPr="00225F9C" w:rsidRDefault="00225F9C" w:rsidP="00225F9C">
      <w:pPr>
        <w:spacing w:after="0"/>
        <w:jc w:val="center"/>
        <w:rPr>
          <w:sz w:val="32"/>
          <w:szCs w:val="32"/>
        </w:rPr>
      </w:pPr>
      <w:r w:rsidRPr="00225F9C">
        <w:rPr>
          <w:b/>
          <w:sz w:val="32"/>
          <w:szCs w:val="32"/>
        </w:rPr>
        <w:t>με αφορμή τη συμπλήρωση τεσσάρων ετών από την ανάληψη των καθηκόντων του</w:t>
      </w:r>
    </w:p>
    <w:p w:rsidR="00225F9C" w:rsidRDefault="00225F9C" w:rsidP="00225F9C">
      <w:pPr>
        <w:jc w:val="both"/>
      </w:pPr>
    </w:p>
    <w:p w:rsidR="00225F9C" w:rsidRDefault="00225F9C" w:rsidP="00225F9C">
      <w:pPr>
        <w:jc w:val="both"/>
      </w:pPr>
      <w:r>
        <w:t xml:space="preserve">Συμπληρώθηκαν ήδη τέσσερα χρόνια Δημοτικής θητείας και συνεχίζουμε προς το 2019 με ανεξάντλητη διάθεση αλλά και με συναίσθηση της ευθύνης σε μια αχαρτογράφητη </w:t>
      </w:r>
      <w:proofErr w:type="spellStart"/>
      <w:r>
        <w:t>μεταμνημονιακή</w:t>
      </w:r>
      <w:proofErr w:type="spellEnd"/>
      <w:r>
        <w:t xml:space="preserve"> Ελλάδα.</w:t>
      </w:r>
    </w:p>
    <w:p w:rsidR="00225F9C" w:rsidRDefault="00225F9C" w:rsidP="00225F9C">
      <w:pPr>
        <w:jc w:val="both"/>
      </w:pPr>
      <w:r>
        <w:t>Στον Δήμο Ζαγοράς - Μουρεσίου, από την πρώτη ημέρα ανάληψης της διοίκησης, μέσα στη δίνη της πρωτόγνωρης κρίσης, θέσαμε ύψιστη αποστολή να κρατήσουμε όρθια την περιοχή μας, ζωντανή την κοινωνία μας.</w:t>
      </w:r>
    </w:p>
    <w:p w:rsidR="00225F9C" w:rsidRDefault="00225F9C" w:rsidP="00225F9C">
      <w:pPr>
        <w:jc w:val="both"/>
      </w:pPr>
      <w:r>
        <w:t>Χωρίς να διαθέτουμε θεσμική θωράκιση, οικονομική αυτοτέλεια και διοικητικά - οικονομικά μέσα, δώσαμε έναν σκληρό αγώνα με τις λιγότερες δυνατές απώλειες για το κοινωνικό σώμα, εξασφαλίζοντας επιπλέον και μια κανονικότητα στην καθημερινή ζωή του δημότη μας.</w:t>
      </w:r>
    </w:p>
    <w:p w:rsidR="00225F9C" w:rsidRDefault="00225F9C" w:rsidP="00225F9C">
      <w:pPr>
        <w:jc w:val="both"/>
      </w:pPr>
      <w:r>
        <w:t>Αξιοποιήσαμε χρηματοδοτικά προγράμματα, αναζητήσαμε επιπλέον πόρους, προκειμένου να αποτελέσουν έναν σημαντικό οικονομικό και κοινωνικό πολλαπλασιαστή.</w:t>
      </w:r>
    </w:p>
    <w:p w:rsidR="00225F9C" w:rsidRDefault="00225F9C" w:rsidP="00225F9C">
      <w:pPr>
        <w:jc w:val="both"/>
      </w:pPr>
      <w:r>
        <w:t>Ενεργοποιήσαμε και ενώσαμε τις δημιουργικές δυνάμεις του τόπου μας σε  έναν Δήμο ανοιχτό και δημοκρατικό, έναν Δήμο αγωνιστή και πρωτεργάτη της κοινωνικής αλληλεγγύης, έναν Δήμο της δράσης και του αποτελέσματος.</w:t>
      </w:r>
    </w:p>
    <w:p w:rsidR="00225F9C" w:rsidRPr="00225F9C" w:rsidRDefault="00225F9C" w:rsidP="00225F9C">
      <w:pPr>
        <w:jc w:val="both"/>
        <w:rPr>
          <w:b/>
        </w:rPr>
      </w:pPr>
      <w:r w:rsidRPr="00225F9C">
        <w:rPr>
          <w:b/>
        </w:rPr>
        <w:t>Μετρηθήκαμε φέτος και με ακραία καιρικά φαινόμενα, με στοιχεία απρόβλεπτα που απείλησαν ζωές, περιουσίες, την τοπική οικονομία, το μοναδικό φυσικό περιβάλλον μας.</w:t>
      </w:r>
    </w:p>
    <w:p w:rsidR="00225F9C" w:rsidRDefault="00225F9C" w:rsidP="00225F9C">
      <w:pPr>
        <w:jc w:val="both"/>
      </w:pPr>
      <w:r>
        <w:t>Ορθώσαμε τοιχία ανάταξης, επουλώσαμε άμεσα βαθιές πληγές κι ενισχύσαμε συνέργειες σε μια μοναδική προσπάθεια, σε έναν άθλο απέναντι στις καταστροφές, στον χρόνο και σε διοικητικές αγκυλώσεις.</w:t>
      </w:r>
    </w:p>
    <w:p w:rsidR="00225F9C" w:rsidRDefault="00225F9C" w:rsidP="00225F9C">
      <w:pPr>
        <w:jc w:val="both"/>
      </w:pPr>
      <w:r>
        <w:t>Κεφαλαιοποιήσαμε σημαντικές εμπειρίες, εμπνεύσαμε πλατιές συνεργασίες και είμαστε σήμερα εδώ, πιο δυνατοί, μακριά από άγονους διχασμούς, έτοιμοι για νέες προκλήσεις.</w:t>
      </w:r>
    </w:p>
    <w:p w:rsidR="004701F8" w:rsidRPr="002D746F" w:rsidRDefault="00225F9C" w:rsidP="00225F9C">
      <w:pPr>
        <w:jc w:val="both"/>
      </w:pPr>
      <w:r>
        <w:t>Δουλεύουμε σωστά πάμε μπροστά…</w:t>
      </w:r>
    </w:p>
    <w:sectPr w:rsidR="004701F8" w:rsidRPr="002D746F" w:rsidSect="00225F9C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D746F"/>
    <w:rsid w:val="0000276F"/>
    <w:rsid w:val="000124A5"/>
    <w:rsid w:val="00024D5D"/>
    <w:rsid w:val="00046977"/>
    <w:rsid w:val="000F3085"/>
    <w:rsid w:val="000F5CED"/>
    <w:rsid w:val="00175255"/>
    <w:rsid w:val="00225F9C"/>
    <w:rsid w:val="002D746F"/>
    <w:rsid w:val="003D0500"/>
    <w:rsid w:val="003E0BD1"/>
    <w:rsid w:val="003E653D"/>
    <w:rsid w:val="0042688C"/>
    <w:rsid w:val="00464BA2"/>
    <w:rsid w:val="004701F8"/>
    <w:rsid w:val="004E4AD7"/>
    <w:rsid w:val="005D401A"/>
    <w:rsid w:val="005E4E71"/>
    <w:rsid w:val="006B090B"/>
    <w:rsid w:val="006B4C8A"/>
    <w:rsid w:val="006D05B7"/>
    <w:rsid w:val="0090268F"/>
    <w:rsid w:val="009618A9"/>
    <w:rsid w:val="009E4233"/>
    <w:rsid w:val="00A6217E"/>
    <w:rsid w:val="00B371C0"/>
    <w:rsid w:val="00B5128E"/>
    <w:rsid w:val="00BD0118"/>
    <w:rsid w:val="00BE6335"/>
    <w:rsid w:val="00C52361"/>
    <w:rsid w:val="00C616EE"/>
    <w:rsid w:val="00D24E0F"/>
    <w:rsid w:val="00DB0378"/>
    <w:rsid w:val="00E45DEB"/>
    <w:rsid w:val="00E90290"/>
    <w:rsid w:val="00EC2003"/>
    <w:rsid w:val="00F02552"/>
    <w:rsid w:val="00F80ED8"/>
    <w:rsid w:val="00FB20C7"/>
    <w:rsid w:val="00F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2018-09-04T15:50:00Z</dcterms:created>
  <dcterms:modified xsi:type="dcterms:W3CDTF">2018-09-04T15:54:00Z</dcterms:modified>
</cp:coreProperties>
</file>