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2" w:rsidRPr="00EB69CE" w:rsidRDefault="00B90F52" w:rsidP="00727CE4">
      <w:pPr>
        <w:pStyle w:val="a3"/>
        <w:ind w:left="-567" w:right="45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 xml:space="preserve">ΚΕΝΤΡΟ </w:t>
      </w:r>
      <w:r w:rsidR="0074119E" w:rsidRPr="00EB69CE">
        <w:rPr>
          <w:b/>
          <w:bCs/>
          <w:sz w:val="24"/>
          <w:szCs w:val="24"/>
        </w:rPr>
        <w:t>ΔΙΑ ΒΙΟΥ ΜΑΘΗΣΗΣ</w:t>
      </w:r>
      <w:r w:rsidR="006959BB" w:rsidRPr="00EB69CE">
        <w:rPr>
          <w:b/>
          <w:bCs/>
          <w:sz w:val="24"/>
          <w:szCs w:val="24"/>
        </w:rPr>
        <w:t xml:space="preserve"> ΔΗΜΟΥ</w:t>
      </w:r>
      <w:r w:rsidR="0074119E" w:rsidRPr="00EB69CE">
        <w:rPr>
          <w:b/>
          <w:bCs/>
          <w:sz w:val="24"/>
          <w:szCs w:val="24"/>
        </w:rPr>
        <w:t>:</w:t>
      </w:r>
      <w:r w:rsidRPr="00EB69CE">
        <w:rPr>
          <w:b/>
          <w:bCs/>
          <w:sz w:val="24"/>
          <w:szCs w:val="24"/>
        </w:rPr>
        <w:t xml:space="preserve"> </w:t>
      </w:r>
      <w:r w:rsidR="00EB69CE" w:rsidRPr="00457CCD">
        <w:rPr>
          <w:b/>
          <w:bCs/>
          <w:i/>
          <w:sz w:val="24"/>
          <w:szCs w:val="24"/>
        </w:rPr>
        <w:t>…………………………………….</w:t>
      </w:r>
    </w:p>
    <w:p w:rsidR="00B90F52" w:rsidRPr="00EB69CE" w:rsidRDefault="00B90F52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D51B5A" w:rsidRPr="00EB69CE" w:rsidRDefault="00212447" w:rsidP="00C273D6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>ΑΙΤΗΣΗ ΣΥΜΜΕΤΟΧΗΣ ΕΚΠΑΙΔΕΥΟΜΕΝΟΥ</w:t>
      </w:r>
      <w:r w:rsidR="004D1B4D" w:rsidRPr="00EB69CE">
        <w:rPr>
          <w:b/>
          <w:bCs/>
          <w:sz w:val="24"/>
          <w:szCs w:val="24"/>
        </w:rPr>
        <w:t xml:space="preserve"> </w:t>
      </w:r>
    </w:p>
    <w:tbl>
      <w:tblPr>
        <w:tblW w:w="10450" w:type="dxa"/>
        <w:tblInd w:w="-459" w:type="dxa"/>
        <w:tblLook w:val="01E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644993" w:rsidTr="00907535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shd w:val="clear" w:color="auto" w:fill="auto"/>
            <w:vAlign w:val="center"/>
          </w:tcPr>
          <w:p w:rsidR="00F814A6" w:rsidRDefault="00F3512C" w:rsidP="00F814A6">
            <w:pPr>
              <w:ind w:right="-568"/>
              <w:rPr>
                <w:noProof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57pt;height:25.2pt;visibility:visible">
                  <v:imagedata r:id="rId7" o:title=""/>
                </v:shape>
              </w:pict>
            </w:r>
            <w:r w:rsidR="00942759">
              <w:rPr>
                <w:noProof/>
                <w:lang w:val="en-US"/>
              </w:rPr>
              <w:t xml:space="preserve"> </w:t>
            </w:r>
            <w:r w:rsidR="00560C8C">
              <w:rPr>
                <w:noProof/>
              </w:rPr>
              <w:t xml:space="preserve"> </w:t>
            </w:r>
          </w:p>
          <w:p w:rsidR="00F814A6" w:rsidRPr="006D72BA" w:rsidRDefault="00F814A6" w:rsidP="00F814A6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44993" w:rsidRPr="00515F16" w:rsidRDefault="0074119E" w:rsidP="00F814A6">
            <w:pPr>
              <w:pStyle w:val="8"/>
              <w:ind w:right="-1"/>
              <w:jc w:val="left"/>
              <w:rPr>
                <w:outline/>
                <w:color w:val="0000FF"/>
                <w:sz w:val="36"/>
                <w:szCs w:val="36"/>
                <w:lang w:val="en-US"/>
              </w:rPr>
            </w:pPr>
            <w:r w:rsidRPr="00EB69CE">
              <w:rPr>
                <w:outline/>
                <w:color w:val="0000FF"/>
                <w:sz w:val="36"/>
                <w:szCs w:val="36"/>
              </w:rPr>
              <w:t>ΕΚΠΑΙΔΕΥΤΙΚΟ ΕΤΟΣ: 201</w:t>
            </w:r>
            <w:r w:rsidR="00515F16">
              <w:rPr>
                <w:outline/>
                <w:color w:val="0000FF"/>
                <w:sz w:val="36"/>
                <w:szCs w:val="36"/>
                <w:lang w:val="en-US"/>
              </w:rPr>
              <w:t>4</w:t>
            </w:r>
            <w:r w:rsidRPr="00EB69CE">
              <w:rPr>
                <w:outline/>
                <w:color w:val="0000FF"/>
                <w:sz w:val="36"/>
                <w:szCs w:val="36"/>
              </w:rPr>
              <w:t xml:space="preserve"> – 201</w:t>
            </w:r>
            <w:r w:rsidR="00515F16">
              <w:rPr>
                <w:outline/>
                <w:color w:val="0000FF"/>
                <w:sz w:val="36"/>
                <w:szCs w:val="36"/>
                <w:lang w:val="en-US"/>
              </w:rPr>
              <w:t>5</w:t>
            </w: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Pr="00274679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ΔΙΕΥΘΥΝΣΗ</w:t>
            </w:r>
            <w:r w:rsidR="00274679">
              <w:rPr>
                <w:b/>
                <w:sz w:val="16"/>
                <w:szCs w:val="16"/>
                <w:lang w:val="en-US"/>
              </w:rPr>
              <w:t xml:space="preserve"> , </w:t>
            </w:r>
            <w:r w:rsidR="00274679"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BE587C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274679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9B713D" w:rsidRDefault="00274679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274679" w:rsidRDefault="00274679" w:rsidP="00FF44A1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7467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274679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457CCD" w:rsidRDefault="00457CCD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752402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ΕΤΟΣ</w:t>
            </w:r>
            <w:r w:rsidR="00560C8C">
              <w:rPr>
                <w:b/>
                <w:sz w:val="16"/>
                <w:szCs w:val="16"/>
              </w:rPr>
              <w:t xml:space="preserve"> </w:t>
            </w:r>
            <w:r w:rsidR="009B713D">
              <w:rPr>
                <w:b/>
                <w:sz w:val="16"/>
                <w:szCs w:val="16"/>
              </w:rPr>
              <w:t xml:space="preserve"> ΓΕΝΝΗΣΗΣ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274679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Pr="00B0779E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 w:rsidR="00457CCD"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</w:tbl>
    <w:p w:rsidR="00D73DE4" w:rsidRPr="00007B11" w:rsidRDefault="00D73DE4">
      <w:pPr>
        <w:ind w:left="-284" w:right="43"/>
        <w:jc w:val="both"/>
        <w:rPr>
          <w:sz w:val="8"/>
          <w:szCs w:val="8"/>
        </w:rPr>
      </w:pPr>
    </w:p>
    <w:p w:rsidR="00212447" w:rsidRDefault="00082FB6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 w:rsidR="00212447">
        <w:rPr>
          <w:b/>
          <w:bCs/>
          <w:u w:val="none"/>
        </w:rPr>
        <w:t xml:space="preserve">  </w:t>
      </w:r>
      <w:r w:rsidR="00212447">
        <w:rPr>
          <w:b/>
          <w:bCs/>
          <w:sz w:val="20"/>
          <w:u w:val="none"/>
        </w:rPr>
        <w:t>(</w:t>
      </w:r>
      <w:r w:rsidR="00212447"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212447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8103AE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212447">
              <w:rPr>
                <w:sz w:val="16"/>
                <w:szCs w:val="16"/>
              </w:rPr>
              <w:t xml:space="preserve"> ΤΕΧΝ. ΕΚΠΑΙΔΕΥΣΗ</w:t>
            </w:r>
            <w:r w:rsidR="0065478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A</w:t>
            </w:r>
            <w:r w:rsidRPr="008103AE">
              <w:rPr>
                <w:sz w:val="16"/>
                <w:szCs w:val="16"/>
              </w:rPr>
              <w:t>.</w:t>
            </w:r>
            <w:r w:rsidR="0065478D">
              <w:rPr>
                <w:sz w:val="16"/>
                <w:szCs w:val="16"/>
              </w:rPr>
              <w:t>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8103AE">
              <w:rPr>
                <w:sz w:val="16"/>
                <w:szCs w:val="16"/>
              </w:rPr>
              <w:t xml:space="preserve"> ΠΑΝΕΠ.</w:t>
            </w:r>
            <w:r>
              <w:rPr>
                <w:sz w:val="16"/>
                <w:szCs w:val="16"/>
              </w:rPr>
              <w:t xml:space="preserve"> ΕΚΠΑΙΔΕΥΣΗ</w:t>
            </w:r>
            <w:r w:rsidR="0065478D">
              <w:rPr>
                <w:sz w:val="16"/>
                <w:szCs w:val="16"/>
              </w:rPr>
              <w:t xml:space="preserve">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</w:tbl>
    <w:p w:rsidR="00212447" w:rsidRPr="0065478D" w:rsidRDefault="00212447">
      <w:pPr>
        <w:ind w:right="45"/>
        <w:jc w:val="both"/>
        <w:rPr>
          <w:sz w:val="8"/>
          <w:szCs w:val="8"/>
        </w:rPr>
      </w:pPr>
    </w:p>
    <w:p w:rsidR="00212447" w:rsidRDefault="00212447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69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75"/>
        <w:gridCol w:w="1672"/>
        <w:gridCol w:w="2268"/>
      </w:tblGrid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172B6A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Pr="00515F16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 w:rsidR="001E4492">
              <w:rPr>
                <w:sz w:val="16"/>
                <w:szCs w:val="16"/>
              </w:rPr>
              <w:t xml:space="preserve">Ι </w:t>
            </w:r>
            <w:r w:rsidRPr="00EE65B9">
              <w:rPr>
                <w:sz w:val="18"/>
                <w:szCs w:val="18"/>
              </w:rPr>
              <w:t>(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 xml:space="preserve">&lt; 25 </w:t>
            </w:r>
            <w:r w:rsidR="001E4492" w:rsidRPr="00EE65B9">
              <w:rPr>
                <w:sz w:val="18"/>
                <w:szCs w:val="18"/>
              </w:rPr>
              <w:t xml:space="preserve">ΕΤΩΝ ΚΑΙ 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</w:rPr>
              <w:t>&gt;</w:t>
            </w:r>
            <w:r w:rsidR="00EE65B9" w:rsidRPr="00EE65B9">
              <w:rPr>
                <w:b/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>6</w:t>
            </w:r>
            <w:r w:rsidR="001E4492" w:rsidRPr="00EE65B9">
              <w:rPr>
                <w:sz w:val="18"/>
                <w:szCs w:val="18"/>
              </w:rPr>
              <w:t xml:space="preserve"> ΜΗΝΕΣ ΑΝΕΡΓΙΑΣ</w:t>
            </w:r>
            <w:r w:rsidR="001E4492">
              <w:rPr>
                <w:sz w:val="16"/>
                <w:szCs w:val="16"/>
              </w:rPr>
              <w:t>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515F16" w:rsidRDefault="001E4492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>
              <w:rPr>
                <w:sz w:val="16"/>
                <w:szCs w:val="16"/>
              </w:rPr>
              <w:t xml:space="preserve">ΙΙ </w:t>
            </w:r>
            <w:r w:rsidRPr="00EE65B9">
              <w:rPr>
                <w:sz w:val="18"/>
                <w:szCs w:val="18"/>
              </w:rPr>
              <w:t>(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 xml:space="preserve">&gt; 25 </w:t>
            </w:r>
            <w:r w:rsidRPr="00EE65B9">
              <w:rPr>
                <w:sz w:val="18"/>
                <w:szCs w:val="18"/>
              </w:rPr>
              <w:t xml:space="preserve">ΕΤΩΝ ΚΑΙ 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&gt;</w:t>
            </w:r>
            <w:r w:rsidR="00EE65B9">
              <w:rPr>
                <w:b/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12</w:t>
            </w:r>
            <w:r w:rsidRPr="00EE65B9">
              <w:rPr>
                <w:sz w:val="18"/>
                <w:szCs w:val="18"/>
              </w:rPr>
              <w:t xml:space="preserve"> ΜΗΝΕΣ ΑΝΕΡΓΙΑΣ)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172B6A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172B6A" w:rsidRDefault="00FA34DF" w:rsidP="001E4492">
            <w:pPr>
              <w:spacing w:before="40" w:after="40"/>
              <w:ind w:right="45"/>
              <w:jc w:val="center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C72A1F" w:rsidRDefault="00C72A1F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212447" w:rsidRDefault="001E4492" w:rsidP="001E4492">
            <w:pPr>
              <w:spacing w:before="40" w:after="40"/>
              <w:ind w:right="45"/>
            </w:pPr>
            <w:r>
              <w:rPr>
                <w:sz w:val="16"/>
                <w:szCs w:val="16"/>
              </w:rPr>
              <w:t xml:space="preserve">    </w:t>
            </w:r>
            <w:r w:rsidR="00212447">
              <w:rPr>
                <w:sz w:val="16"/>
                <w:szCs w:val="16"/>
              </w:rPr>
              <w:t>ΕΙΔΙΚΟΤΗΤΑ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</w:tbl>
    <w:p w:rsidR="00D73DE4" w:rsidRPr="00D51B5A" w:rsidRDefault="00D73DE4" w:rsidP="00644993">
      <w:pPr>
        <w:ind w:left="-567"/>
        <w:rPr>
          <w:sz w:val="16"/>
          <w:szCs w:val="16"/>
          <w:u w:val="single"/>
          <w:lang w:val="en-US"/>
        </w:rPr>
      </w:pPr>
    </w:p>
    <w:p w:rsidR="00212447" w:rsidRPr="00EB69CE" w:rsidRDefault="00212447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</w:t>
      </w:r>
      <w:r w:rsidR="00A01631" w:rsidRPr="00EB69CE">
        <w:rPr>
          <w:u w:val="single"/>
        </w:rPr>
        <w:t>ΔΒΜ</w:t>
      </w:r>
      <w:r w:rsidR="00457CCD"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 w:rsidR="005C11F2">
        <w:t xml:space="preserve"> </w:t>
      </w:r>
      <w:r w:rsidRPr="00EB69CE">
        <w:sym w:font="Wingdings" w:char="F0A8"/>
      </w:r>
      <w:r w:rsidRPr="00EB69CE">
        <w:tab/>
      </w:r>
      <w:r w:rsidR="005C11F2">
        <w:rPr>
          <w:i/>
        </w:rPr>
        <w:t xml:space="preserve">ΟΧΙ </w:t>
      </w:r>
      <w:r w:rsidR="00B0779E" w:rsidRPr="00EB69CE">
        <w:t xml:space="preserve"> </w:t>
      </w:r>
      <w:r w:rsidR="00B0779E" w:rsidRPr="00EB69CE">
        <w:sym w:font="Wingdings" w:char="F0A8"/>
      </w:r>
      <w:r w:rsidRPr="00EB69CE">
        <w:tab/>
      </w:r>
      <w:r w:rsidR="005C11F2">
        <w:t xml:space="preserve">      </w:t>
      </w:r>
      <w:r w:rsidRPr="00EB69CE">
        <w:t xml:space="preserve">Αν </w:t>
      </w:r>
      <w:r w:rsidRPr="00EB69CE">
        <w:rPr>
          <w:i/>
        </w:rPr>
        <w:t>ΝΑΙ</w:t>
      </w:r>
      <w:r w:rsidRPr="00EB69CE">
        <w:t xml:space="preserve"> ποι</w:t>
      </w:r>
      <w:r w:rsidR="007E7304" w:rsidRPr="00EB69CE">
        <w:t>ό</w:t>
      </w:r>
      <w:r w:rsidRPr="00EB69CE">
        <w:t xml:space="preserve"> έτος:……</w:t>
      </w:r>
      <w:r w:rsidR="00B0779E" w:rsidRPr="00EB69CE">
        <w:t>…...</w:t>
      </w:r>
      <w:r w:rsidRPr="00EB69CE">
        <w:t>…</w:t>
      </w:r>
    </w:p>
    <w:p w:rsidR="008C061C" w:rsidRPr="00EB69CE" w:rsidRDefault="008C061C" w:rsidP="00644993">
      <w:pPr>
        <w:ind w:left="-567"/>
        <w:jc w:val="both"/>
      </w:pPr>
      <w:r w:rsidRPr="00EB69CE">
        <w:rPr>
          <w:u w:val="single"/>
        </w:rPr>
        <w:t>Διατίθεμαι για</w:t>
      </w:r>
      <w:r w:rsidR="00B0779E" w:rsidRPr="00EB69CE">
        <w:rPr>
          <w:u w:val="single"/>
        </w:rPr>
        <w:t xml:space="preserve"> παρακολούθηση</w:t>
      </w:r>
      <w:r w:rsidRPr="00EB69CE">
        <w:t>:</w:t>
      </w:r>
    </w:p>
    <w:p w:rsidR="00752402" w:rsidRDefault="00B0779E" w:rsidP="00752402">
      <w:pPr>
        <w:ind w:left="-567" w:right="-568"/>
        <w:jc w:val="both"/>
      </w:pPr>
      <w:r w:rsidRPr="00EB69CE">
        <w:t xml:space="preserve">Πρωινή (10:00 -14:00)  </w:t>
      </w:r>
      <w:r w:rsidRPr="00EB69CE">
        <w:sym w:font="Wingdings" w:char="F0A8"/>
      </w:r>
      <w:r w:rsidRPr="00EB69CE">
        <w:t xml:space="preserve"> </w:t>
      </w:r>
      <w:r w:rsidR="0045330A" w:rsidRPr="00EB69CE">
        <w:t xml:space="preserve">   </w:t>
      </w:r>
      <w:r w:rsidR="005C11F2">
        <w:t xml:space="preserve">       </w:t>
      </w:r>
      <w:r w:rsidRPr="00EB69CE">
        <w:t xml:space="preserve">Απογευματινή (16:00 - 20:00)  </w:t>
      </w:r>
      <w:r w:rsidRPr="00EB69CE">
        <w:sym w:font="Wingdings" w:char="F0A8"/>
      </w:r>
      <w:r w:rsidRPr="00EB69CE">
        <w:t xml:space="preserve">  </w:t>
      </w:r>
    </w:p>
    <w:p w:rsidR="008C061C" w:rsidRPr="00EB69CE" w:rsidRDefault="008C061C" w:rsidP="00752402">
      <w:pPr>
        <w:ind w:left="-567" w:right="-568"/>
        <w:jc w:val="both"/>
      </w:pPr>
      <w:r w:rsidRPr="00EB69CE">
        <w:rPr>
          <w:u w:val="single"/>
        </w:rPr>
        <w:t>Προτεινόμενες Ημέρες</w:t>
      </w:r>
      <w:r w:rsidRPr="00EB69CE">
        <w:t>: ……</w:t>
      </w:r>
      <w:r w:rsidR="0045330A" w:rsidRPr="00EB69CE">
        <w:t>……..</w:t>
      </w:r>
      <w:r w:rsidR="00B0779E" w:rsidRPr="00EB69CE">
        <w:t>.</w:t>
      </w:r>
      <w:r w:rsidRPr="00EB69CE">
        <w:t>…</w:t>
      </w:r>
      <w:r w:rsidR="00752402">
        <w:t xml:space="preserve">………………………..…..  </w:t>
      </w:r>
      <w:r w:rsidR="00B0779E" w:rsidRPr="00EB69CE">
        <w:t>Π</w:t>
      </w:r>
      <w:r w:rsidRPr="00EB69CE">
        <w:rPr>
          <w:u w:val="single"/>
        </w:rPr>
        <w:t>ροτεινόμενες Ώρες</w:t>
      </w:r>
      <w:r w:rsidRPr="00EB69CE">
        <w:t>: …......</w:t>
      </w:r>
      <w:r w:rsidR="00752402">
        <w:t>.......................................</w:t>
      </w:r>
    </w:p>
    <w:p w:rsidR="00752402" w:rsidRPr="00752402" w:rsidRDefault="00752402" w:rsidP="00644993">
      <w:pPr>
        <w:ind w:left="-567" w:right="-852"/>
        <w:jc w:val="both"/>
        <w:rPr>
          <w:b/>
          <w:sz w:val="12"/>
          <w:szCs w:val="12"/>
          <w:u w:val="single"/>
        </w:rPr>
      </w:pPr>
    </w:p>
    <w:p w:rsidR="00732E51" w:rsidRPr="00EB69CE" w:rsidRDefault="00732E51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212447" w:rsidRPr="00EB69CE" w:rsidRDefault="00212447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="00732E51" w:rsidRPr="00EB69CE">
        <w:rPr>
          <w:b/>
        </w:rPr>
        <w:tab/>
      </w:r>
      <w:r w:rsidR="00082FB6" w:rsidRPr="00EB69CE">
        <w:sym w:font="Wingdings" w:char="F0A8"/>
      </w:r>
    </w:p>
    <w:p w:rsidR="00752402" w:rsidRDefault="008C061C" w:rsidP="00644993">
      <w:pPr>
        <w:pStyle w:val="30"/>
        <w:ind w:left="-567" w:right="-567"/>
        <w:rPr>
          <w:b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212447" w:rsidRPr="00AD4304">
        <w:rPr>
          <w:b/>
        </w:rPr>
        <w:tab/>
      </w:r>
      <w:r w:rsidR="00212447" w:rsidRPr="00AD4304">
        <w:rPr>
          <w:b/>
        </w:rPr>
        <w:tab/>
      </w:r>
    </w:p>
    <w:p w:rsidR="00212447" w:rsidRDefault="00212447" w:rsidP="00752402">
      <w:pPr>
        <w:pStyle w:val="30"/>
        <w:ind w:left="5193" w:right="-567" w:firstLine="128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7A42EC" w:rsidRPr="00752402" w:rsidRDefault="007A42EC">
      <w:pPr>
        <w:ind w:left="6480" w:right="-852"/>
        <w:jc w:val="center"/>
        <w:rPr>
          <w:sz w:val="16"/>
          <w:szCs w:val="16"/>
        </w:rPr>
      </w:pPr>
    </w:p>
    <w:p w:rsidR="00212447" w:rsidRDefault="00212447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723A94" w:rsidRPr="00D82846" w:rsidRDefault="00212447" w:rsidP="00723A94">
      <w:pPr>
        <w:pStyle w:val="1"/>
        <w:spacing w:line="240" w:lineRule="auto"/>
        <w:ind w:left="-567"/>
      </w:pPr>
      <w:r>
        <w:br w:type="page"/>
      </w:r>
      <w:r w:rsidR="00723A94">
        <w:lastRenderedPageBreak/>
        <w:t xml:space="preserve">ΕΠΙΘΥΜΩ ΝΑ ΣΥΜΜΕΤΑΣΧΩ ΣΕ ΤΜΗΜΑ </w:t>
      </w:r>
      <w:r w:rsidR="00457CCD">
        <w:t>ΓΙΑ</w:t>
      </w:r>
      <w:r w:rsidR="00D82846" w:rsidRPr="00D82846">
        <w:t>:</w:t>
      </w:r>
    </w:p>
    <w:p w:rsidR="00D82846" w:rsidRPr="00D82846" w:rsidRDefault="00D82846" w:rsidP="00D82846"/>
    <w:p w:rsidR="00D82846" w:rsidRPr="00362BFC" w:rsidRDefault="00362BFC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Α. </w:t>
      </w:r>
      <w:r w:rsidR="00D82846" w:rsidRPr="00362BFC">
        <w:rPr>
          <w:b/>
          <w:sz w:val="24"/>
          <w:szCs w:val="24"/>
          <w:u w:val="single"/>
        </w:rPr>
        <w:t>ΠΡΟΓΡΑΜΜΑΤΑ ΕΘΝΙΚΗΣ ΕΜΒΕΛΕΙΑΣ:</w:t>
      </w:r>
    </w:p>
    <w:p w:rsidR="00D82846" w:rsidRDefault="00D82846" w:rsidP="00362BFC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 xml:space="preserve">ΜΕΧΡΙ </w:t>
      </w:r>
      <w:r w:rsidR="00362BF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</w:rPr>
        <w:t xml:space="preserve"> επιθυμίες σας με σειρά προτίμησης 1</w:t>
      </w:r>
      <w:r w:rsidR="00362B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</w:t>
      </w:r>
      <w:r w:rsidR="00362BFC">
        <w:rPr>
          <w:b/>
          <w:sz w:val="24"/>
          <w:szCs w:val="24"/>
        </w:rPr>
        <w:t xml:space="preserve"> και 3</w:t>
      </w:r>
      <w:r>
        <w:rPr>
          <w:b/>
          <w:sz w:val="24"/>
          <w:szCs w:val="24"/>
        </w:rPr>
        <w:t>)</w:t>
      </w:r>
    </w:p>
    <w:tbl>
      <w:tblPr>
        <w:tblW w:w="9785" w:type="dxa"/>
        <w:jc w:val="center"/>
        <w:tblInd w:w="93" w:type="dxa"/>
        <w:tblLook w:val="0000"/>
      </w:tblPr>
      <w:tblGrid>
        <w:gridCol w:w="642"/>
        <w:gridCol w:w="8286"/>
        <w:gridCol w:w="857"/>
      </w:tblGrid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ΘΕΜΑΤΙΚΕΣ ΕΝΟΤΗΤΕΣ ΠΡΟΓΡΑΜΜΑΤΑ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ΩΡΕΣ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 xml:space="preserve">ΟΙΚΟΝΟΜΙA </w:t>
            </w:r>
            <w:r>
              <w:rPr>
                <w:rFonts w:ascii="Calibri" w:hAnsi="Calibri"/>
                <w:b/>
                <w:bCs/>
                <w:color w:val="000000"/>
              </w:rPr>
              <w:t>–</w:t>
            </w:r>
            <w:r w:rsidRPr="0028578A">
              <w:rPr>
                <w:rFonts w:ascii="Calibri" w:hAnsi="Calibri"/>
                <w:b/>
                <w:bCs/>
                <w:color w:val="000000"/>
              </w:rPr>
              <w:t xml:space="preserve"> EΠΙΧΕΙΡΗΜΑΤΙΚΟΤΗΤΑ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Καινοτομία – Επιχειρηματικότητα – Διοίκηση Επιχειρήσεων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Κοινωνική Οικονομία και Κοινωνική Επιχειρηματικότητα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Επιχειρηματικότητα και Τουριστική – Πολιτιστική Ανάπτυξη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 xml:space="preserve">Αγροτική Επιχειρηματικότητα – 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Marketing</w:t>
            </w:r>
            <w:proofErr w:type="spellEnd"/>
            <w:r w:rsidRPr="0028578A">
              <w:rPr>
                <w:rFonts w:ascii="Calibri" w:hAnsi="Calibri"/>
                <w:color w:val="000000"/>
              </w:rPr>
              <w:t xml:space="preserve"> Αγροτικών Προϊόντων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Βιολογικά Προϊόντα: Παραγωγή – Πιστοποίηση – Διάθεση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Ηλεκτρονική Επιχειρηματικότητα – e-επιχειρείν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Πράσινη Επιχειρηματικότητα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Δημιουργώ τη δική μου επιχείρηση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Σύγχρονες Τραπεζικές Συναλλαγές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Υπολογίζοντας τις δαπάνες του νοικοκυριού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Συμβουλευτική σταδιοδρομίας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Επαγγελματική ενεργοποίηση ανέργων γυναικών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ΠΟΙΟΤΗΤΑ ΖΩΗΣ – ΠΕΡΙΒΑΛΛΟΝ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Περιβάλλον και καθημερινή ζωή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Γεωργία και Φυσικοί Πόροι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Συλλογικές Περιβαλλοντικές Δράσεις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Οικολογικές λύσεις για το σπίτι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Προστασία και Δικαιώματα Καταναλωτή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Ασφάλεια –Ποιότητα Τροφίμων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Αστικοί λαχανόκηποι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Πρακτικές συμβουλές (υγιεινής) διατροφής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Αγωγή Υγείας – Πρώτες Βοήθειες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2.10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Διαμόρφωση και διακόσμηση εσωτερικών χώρων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2.11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 xml:space="preserve">Υγιεινή και Ασφάλεια Τροφίμων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15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ΝΕΕΣ ΤΕΧΝΟΛΟΓΙΕΣ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Επεξεργασία Κειμένου – Διαδίκτυο (Ι)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Υπολογιστικά Φύλλα – Παρουσιάσεις (ΙΙ)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Βάσεις Δεδομένων – Εξειδικευμένα θέματα (ΙΙΙ)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Διαδικτυακά εργαλεία και υπηρεσίες στην καθημερινή ζωή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Ηλεκτρονικά μέσα κοινωνικής δικτύωσης (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social</w:t>
            </w:r>
            <w:proofErr w:type="spellEnd"/>
            <w:r w:rsidRPr="002857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media</w:t>
            </w:r>
            <w:proofErr w:type="spellEnd"/>
            <w:r w:rsidRPr="0028578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Δημιουργία Ιστοσελίδας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Ηλεκτρονική εφημερίδα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Νέες Τεχνολογίες στην Τρίτη Ηλικία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ΓΛΩΣΣΑ ΚΑΙ ΕΠΙΚΟΙΝΩΝΙΑ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Ελληνικό Αλφαβητικό σύστημα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Βελτιώνω την ορθογραφία μου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Σύνταξη εγγράφων – φορμών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Αγγλικά για το χώρο εργασίας (Α2-Β1)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Αγγλικά για τον τουρισμό (Α2)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Γαλλικά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Γερμανικά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Ιταλικά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lastRenderedPageBreak/>
              <w:t>4.9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Ισπανικά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Ρωσικά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Κινεζικά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Τουρκικά για τον τουρισμό (Α1-Α2)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Αγγλικά Α1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Αγγλικά Α2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Γαλλικά Α1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Γαλλικά Α2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Γερμανικά Α1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Γερμανικά Α2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4.19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Ιταλικά Α1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4.20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Βασικά Ιταλικά Α2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ΚΟΙΝΩΝΙΚΕΣ ΔΕΞΙΟΤΗΤΕΣ ΚΑΙ ΔΡΑΣΕΙΣ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Διαχείριση εργασιακού άγχους/Εναρμόνιση επαγγελματικής και προσωπικής ζωής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Αποτελεσματική συνεργασία στον εργασιακό χώρο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Αποτελεσματική ηγεσία στην εργασία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Διαχείριση χρόνου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Διαχείριση διαπροσωπικών σχέσεων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Επικοινωνία και δυναμική της Ομάδας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Εθελοντικές δράσεις στην τοπική κοινωνία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Αποτελεσματική επικοινωνία με φορείς και υπηρεσίες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Αντιμετώπιση της κοινωνικής κρίσης στην καθημερινή ζωή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ΠΟΛΙΤΙΣΜΟΣ ΚΑΙ ΤΕΧΝΗ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Ιστορία της Τέχνης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Εικαστικό Εργαστήρι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 xml:space="preserve">Φωτογραφία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Κινηματογράφος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Εργαστήρι δημιουργίας Βίντεο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Θεατρικό Εργαστήρι (ανεβάζω τη δική μου παράσταση)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Εργαστήρι μουσικής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4B9" w:rsidRPr="0028578A" w:rsidRDefault="008504B9" w:rsidP="00522408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Εργαστήρι Δημιουργικής Γραφής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Αξιοποίηση της Πολιτιστικής Κληρονομιάς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Τοπική Ιστορία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6.11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highlight w:val="green"/>
              </w:rPr>
            </w:pPr>
            <w:r w:rsidRPr="0028578A">
              <w:rPr>
                <w:rFonts w:ascii="Calibri" w:hAnsi="Calibri"/>
                <w:highlight w:val="green"/>
              </w:rPr>
              <w:t>Λαογραφία: Παραδοσιακός Πολιτισμός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</w:rPr>
            </w:pPr>
            <w:r w:rsidRPr="0028578A">
              <w:rPr>
                <w:rFonts w:ascii="Calibri" w:hAnsi="Calibri"/>
                <w:highlight w:val="green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ΠΡΟΓΡΑΜΜΑΤΑ ΕΥΑΛΩΤΩΝ ΚΟΙΝΩΝΙΚΑ ΟΜΑΔΩΝ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Μετανάστες – Υποστήριξη στην καθημερινή ζωή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Τσιγγάνοι – Γλωσσικές δεξιότητες 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Τσιγγάνοι – Γλωσσικές δεξιότητες ΙΙ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Τσιγγάνοι – Υποστήριξη στην καθημερινή ζωή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Κρατούμενοι – Επικοινωνία στην καθημερινή ζωή (Α1)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Κρατούμενοι – Επικοινωνία στην καθημερινή ζωή (Α2)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175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Κρατούμενοι – Υποστήριξη κρατουμένων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Μουσουλμανική Μειονότητα – Γλωσσικές δεξιότητες 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  <w:tr w:rsidR="008504B9" w:rsidRPr="0028578A" w:rsidTr="0052240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Μουσουλμανική Μειονότητα – Γλωσσικές δεξιότητες ΙΙ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B9" w:rsidRPr="0028578A" w:rsidRDefault="008504B9" w:rsidP="00522408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</w:tr>
    </w:tbl>
    <w:p w:rsidR="008504B9" w:rsidRPr="0028578A" w:rsidRDefault="008504B9" w:rsidP="008504B9">
      <w:pPr>
        <w:rPr>
          <w:lang w:val="en-US"/>
        </w:rPr>
      </w:pPr>
    </w:p>
    <w:p w:rsidR="00D82846" w:rsidRDefault="00D82846" w:rsidP="00D82846"/>
    <w:p w:rsidR="008504B9" w:rsidRDefault="008504B9" w:rsidP="00D82846"/>
    <w:p w:rsidR="008504B9" w:rsidRDefault="008504B9" w:rsidP="00362BFC">
      <w:pPr>
        <w:ind w:left="66"/>
        <w:rPr>
          <w:b/>
          <w:sz w:val="24"/>
          <w:szCs w:val="24"/>
          <w:u w:val="single"/>
        </w:rPr>
      </w:pPr>
    </w:p>
    <w:p w:rsidR="00362BFC" w:rsidRPr="00362BFC" w:rsidRDefault="00362BFC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Β. </w:t>
      </w:r>
      <w:r w:rsidRPr="00362BFC">
        <w:rPr>
          <w:b/>
          <w:sz w:val="24"/>
          <w:szCs w:val="24"/>
          <w:u w:val="single"/>
        </w:rPr>
        <w:t>ΠΡΟΓΡΑΜΜΑΤΑ ΤΟΠΙΚΗΣ ΕΜΒΕΛΕΙΑΣ:</w:t>
      </w:r>
    </w:p>
    <w:p w:rsidR="00723A94" w:rsidRDefault="00723A94" w:rsidP="00362BFC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>ΜΕΧΡΙ 2</w:t>
      </w:r>
      <w:r>
        <w:rPr>
          <w:b/>
          <w:sz w:val="24"/>
          <w:szCs w:val="24"/>
        </w:rPr>
        <w:t xml:space="preserve"> επιθυμίες σας με σειρά προτίμησης 1 και 2)</w:t>
      </w:r>
    </w:p>
    <w:p w:rsidR="008504B9" w:rsidRDefault="008504B9" w:rsidP="008504B9">
      <w:pPr>
        <w:ind w:left="-720"/>
        <w:rPr>
          <w:rFonts w:ascii="Calibri" w:hAnsi="Calibri"/>
          <w:sz w:val="22"/>
          <w:szCs w:val="22"/>
        </w:rPr>
      </w:pPr>
      <w:bookmarkStart w:id="0" w:name="_GoBack"/>
      <w:bookmarkEnd w:id="0"/>
      <w:r w:rsidRPr="005128E4">
        <w:rPr>
          <w:rFonts w:ascii="Calibri" w:hAnsi="Calibri"/>
        </w:rPr>
        <w:t xml:space="preserve">     </w:t>
      </w:r>
    </w:p>
    <w:p w:rsidR="008504B9" w:rsidRDefault="008504B9" w:rsidP="008504B9">
      <w:pPr>
        <w:ind w:left="-720" w:right="-334"/>
        <w:jc w:val="both"/>
        <w:rPr>
          <w:rFonts w:ascii="Calibri" w:hAnsi="Calibri"/>
          <w:sz w:val="22"/>
          <w:szCs w:val="22"/>
        </w:rPr>
      </w:pPr>
    </w:p>
    <w:tbl>
      <w:tblPr>
        <w:tblW w:w="947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907"/>
      </w:tblGrid>
      <w:tr w:rsidR="008504B9" w:rsidTr="008504B9">
        <w:tc>
          <w:tcPr>
            <w:tcW w:w="9475" w:type="dxa"/>
            <w:gridSpan w:val="3"/>
          </w:tcPr>
          <w:p w:rsidR="008504B9" w:rsidRPr="008504B9" w:rsidRDefault="008504B9" w:rsidP="008504B9">
            <w:pPr>
              <w:ind w:right="-3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ΤΟΠΙΚΑ ΠΡΟΓΡΑΜΜΑΤΑ ΠΟΥ ΑΠΑΙΤΟΥΝ ΠΑΡΑΓΩΓΗ ΕΚΠΑΙΔΕΥΤΙΚΟΥ ΥΛΙΚΟΥ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  <w:r w:rsidRPr="008504B9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7920" w:type="dxa"/>
          </w:tcPr>
          <w:p w:rsidR="008504B9" w:rsidRPr="008504B9" w:rsidRDefault="008504B9" w:rsidP="008504B9">
            <w:pPr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  <w:r w:rsidRPr="008504B9">
              <w:rPr>
                <w:rFonts w:ascii="Arial" w:hAnsi="Arial" w:cs="Arial"/>
                <w:b/>
                <w:bCs/>
                <w:sz w:val="18"/>
                <w:szCs w:val="18"/>
              </w:rPr>
              <w:t>ΤΙΤΛΟΣ ΠΡΟΓΡΑΜΜΑΤΟΣ</w:t>
            </w:r>
          </w:p>
        </w:tc>
        <w:tc>
          <w:tcPr>
            <w:tcW w:w="907" w:type="dxa"/>
          </w:tcPr>
          <w:p w:rsidR="008504B9" w:rsidRPr="008504B9" w:rsidRDefault="008504B9" w:rsidP="008504B9">
            <w:pPr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  <w:r w:rsidRPr="008504B9">
              <w:rPr>
                <w:rFonts w:ascii="Arial" w:hAnsi="Arial" w:cs="Arial"/>
                <w:b/>
                <w:bCs/>
                <w:sz w:val="18"/>
                <w:szCs w:val="18"/>
              </w:rPr>
              <w:t>ΩΡΕΣ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Εθελοντισμός: Διαχείριση Κινδύνων, Κρίσεων, Εκτάκτων αναγκών στην τοπική κοινωνία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Εθελοντισμός: Πυρκαγιές-Πλημμύρες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Εθελοντισμός: Σεισμοί: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Εθελοντισμός: Θαλάσσια ατυχήματα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Εναλλακτικές μορφές τουρισμού: Γενικό πλαίσιο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Εναλλακτικές μορφές τουρισμού: Θρησκευτικός, Πολιτιστικός  τουρισμός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Εναλλακτικές μορφές τουρισμού: οικολογικός, οινολογικός, γαστρονομικός τουρισμός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Εναλλακτικές μορφές τουρισμού: Αθλητικός τουρισμός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Διαδικτυακή προβολή και διαχείριση επιχείρησης τουριστικών υπηρεσιών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Υγεία και εναλλακτικές θεραπείες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Παρασκευή αλατιού με παραδοσιακές μεθόδους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Εργαστήρι Ζαχαροπλαστικής με παραδοσιακές συνταγές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Νέες εναλλακτικές καλλιέργειες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Σύγχρονες οικολογικές μέθοδοι αλιείας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Άθληση στην Τρίτη Ηλικία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Υγιεινή και ασφάλεια στο χώρο εργασίας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Εργαστήρι Μαγειρικής με παραδοσιακές συνταγές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Χρήση ελεύθερου λογισμικού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Οικιακή μελισσοκομία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 xml:space="preserve">Οικιακή Παραγωγή Οίνου, ποτών και ηδύποτων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Αρωματικά –Φαρμακευτικά Φυτά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Δεξιότητες αυτόνομης διαβίωσης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Εβραϊκή Γλώσσα για τον τουρισμό Α1-Α2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Βασικά Αλβανικά Επιπέδου Α1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Βασικά Αλβανικά Επιπέδου Α2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Βασικά Τουρκικά Επιπέδου Α1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Βασικά Τουρκικά Επιπέδου Α2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Βασικά Βουλγαρικά Α1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Βασικά Βουλγαρικά Α2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Ασθένειες και τρόποι αντιμετώπισης στη γεωργία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Εθελοντισμός και κοινωνική δράση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Αρχιτεκτονική κήπων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Τοπική κοινότητα μάθησης: Λέσχη κινηματογράφου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Τοπική κοινότητα μάθησης: Λέσχη λογοτεχνίας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Τοπική κοινότητα μάθησης: Λέσχη θεάτρου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Προληπτική ιατρική για την Τρίτη Ηλικία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Εξαρτήσεις και πρόληψη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 xml:space="preserve">Κανόνες οικονομικής διαχείρισης αγροτικής επιχειρηματικής δραστηριότητας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Ανακύκλωση και </w:t>
            </w:r>
            <w:proofErr w:type="spellStart"/>
            <w:r w:rsidRPr="008504B9">
              <w:rPr>
                <w:rFonts w:ascii="Arial" w:hAnsi="Arial" w:cs="Arial"/>
                <w:sz w:val="18"/>
                <w:szCs w:val="18"/>
              </w:rPr>
              <w:t>κομποστοποίηση</w:t>
            </w:r>
            <w:proofErr w:type="spellEnd"/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Τοπική αυτοδιοίκηση και πολίτης: Υποχρεώσεις και δικαιώματα των κατοίκων τοπικής κοινωνίας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</w:tbl>
    <w:p w:rsidR="008504B9" w:rsidRDefault="008504B9" w:rsidP="008504B9">
      <w:pPr>
        <w:ind w:left="-720" w:right="-334"/>
        <w:jc w:val="both"/>
        <w:rPr>
          <w:rFonts w:ascii="Calibri" w:hAnsi="Calibri"/>
          <w:sz w:val="22"/>
          <w:szCs w:val="22"/>
        </w:rPr>
      </w:pPr>
    </w:p>
    <w:p w:rsidR="008504B9" w:rsidRDefault="008504B9" w:rsidP="008504B9">
      <w:pPr>
        <w:ind w:left="-720" w:right="-334"/>
        <w:jc w:val="both"/>
        <w:rPr>
          <w:rFonts w:ascii="Calibri" w:hAnsi="Calibri"/>
          <w:sz w:val="22"/>
          <w:szCs w:val="22"/>
        </w:rPr>
      </w:pPr>
    </w:p>
    <w:tbl>
      <w:tblPr>
        <w:tblW w:w="947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907"/>
      </w:tblGrid>
      <w:tr w:rsidR="008504B9" w:rsidRPr="00E865A6" w:rsidTr="008504B9">
        <w:tc>
          <w:tcPr>
            <w:tcW w:w="9475" w:type="dxa"/>
            <w:gridSpan w:val="3"/>
          </w:tcPr>
          <w:p w:rsidR="008504B9" w:rsidRPr="008504B9" w:rsidRDefault="008504B9" w:rsidP="008504B9">
            <w:pPr>
              <w:ind w:right="-3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ΤΟΠΙΚΑ ΠΡΟΓΡΑΜΜΑΤΑ ΠΟΥ </w:t>
            </w:r>
            <w:r w:rsidRPr="008504B9">
              <w:rPr>
                <w:rFonts w:ascii="Arial" w:hAnsi="Arial" w:cs="Arial"/>
                <w:b/>
                <w:sz w:val="18"/>
                <w:szCs w:val="18"/>
              </w:rPr>
              <w:t>ΔΕΝ</w:t>
            </w:r>
            <w:r w:rsidRPr="008504B9">
              <w:rPr>
                <w:rFonts w:ascii="Arial" w:hAnsi="Arial" w:cs="Arial"/>
                <w:sz w:val="18"/>
                <w:szCs w:val="18"/>
              </w:rPr>
              <w:t xml:space="preserve"> ΑΠΑΙΤΟΥΝ ΠΑΡΑΓΩΓΗ ΕΚΠΑΙΔΕΥΤΙΚΟΥ ΥΛΙΚΟΥ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  <w:r w:rsidRPr="008504B9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7920" w:type="dxa"/>
          </w:tcPr>
          <w:p w:rsidR="008504B9" w:rsidRPr="008504B9" w:rsidRDefault="008504B9" w:rsidP="008504B9">
            <w:pPr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  <w:r w:rsidRPr="008504B9">
              <w:rPr>
                <w:rFonts w:ascii="Arial" w:hAnsi="Arial" w:cs="Arial"/>
                <w:b/>
                <w:bCs/>
                <w:sz w:val="18"/>
                <w:szCs w:val="18"/>
              </w:rPr>
              <w:t>ΤΙΤΛΟΣ ΠΡΟΓΡΑΜΜΑΤΟΣ</w:t>
            </w:r>
          </w:p>
        </w:tc>
        <w:tc>
          <w:tcPr>
            <w:tcW w:w="907" w:type="dxa"/>
          </w:tcPr>
          <w:p w:rsidR="008504B9" w:rsidRPr="008504B9" w:rsidRDefault="008504B9" w:rsidP="008504B9">
            <w:pPr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  <w:r w:rsidRPr="008504B9">
              <w:rPr>
                <w:rFonts w:ascii="Arial" w:hAnsi="Arial" w:cs="Arial"/>
                <w:b/>
                <w:bCs/>
                <w:sz w:val="18"/>
                <w:szCs w:val="18"/>
              </w:rPr>
              <w:t>ΩΡΕΣ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Κοινωνικές και οικονομικές προεκτάσεις της </w:t>
            </w:r>
            <w:proofErr w:type="spellStart"/>
            <w:r w:rsidRPr="008504B9">
              <w:rPr>
                <w:rFonts w:ascii="Arial" w:hAnsi="Arial" w:cs="Arial"/>
                <w:sz w:val="18"/>
                <w:szCs w:val="18"/>
              </w:rPr>
              <w:t>Χιακής</w:t>
            </w:r>
            <w:proofErr w:type="spellEnd"/>
            <w:r w:rsidRPr="008504B9">
              <w:rPr>
                <w:rFonts w:ascii="Arial" w:hAnsi="Arial" w:cs="Arial"/>
                <w:sz w:val="18"/>
                <w:szCs w:val="18"/>
              </w:rPr>
              <w:t xml:space="preserve"> Ναυτοσύνης - Ναυτική Εκπαίδευση - Ναυτιλιακή βιομηχανία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 οικολογικής βαφής νημάτων και υφαντικής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8504B9">
              <w:rPr>
                <w:rFonts w:ascii="Arial" w:hAnsi="Arial" w:cs="Arial"/>
                <w:sz w:val="18"/>
                <w:szCs w:val="18"/>
              </w:rPr>
              <w:t>Χαΐνηδες</w:t>
            </w:r>
            <w:proofErr w:type="spellEnd"/>
            <w:r w:rsidRPr="008504B9">
              <w:rPr>
                <w:rFonts w:ascii="Arial" w:hAnsi="Arial" w:cs="Arial"/>
                <w:sz w:val="18"/>
                <w:szCs w:val="18"/>
              </w:rPr>
              <w:t>» Γνώστες του Βουνού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 xml:space="preserve">Εργαστήρι δημιουργίας κοσμήματος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Κατασκευή τοπικής φορεσιάς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Εκπαίδευση των αλλοδαπών που ασχολούνται με τον κερκυραϊκό πολιτισμό στην ελληνική γλώσσα και την τοπική ιστορία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Ιστορία </w:t>
            </w:r>
            <w:proofErr w:type="spellStart"/>
            <w:r w:rsidRPr="008504B9">
              <w:rPr>
                <w:rFonts w:ascii="Arial" w:hAnsi="Arial" w:cs="Arial"/>
                <w:sz w:val="18"/>
                <w:szCs w:val="18"/>
              </w:rPr>
              <w:t>Διομήδιου</w:t>
            </w:r>
            <w:proofErr w:type="spellEnd"/>
            <w:r w:rsidRPr="008504B9">
              <w:rPr>
                <w:rFonts w:ascii="Arial" w:hAnsi="Arial" w:cs="Arial"/>
                <w:sz w:val="18"/>
                <w:szCs w:val="18"/>
              </w:rPr>
              <w:t xml:space="preserve"> Κήπου Χαϊδαρίου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 ψηφιδωτού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Αμβρακικός κόλπος και προοπτικές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Τοπικοί παραδοσιακοί χοροί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Κοπτική ραπτική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04B9">
              <w:rPr>
                <w:rFonts w:ascii="Arial" w:hAnsi="Arial" w:cs="Arial"/>
                <w:sz w:val="18"/>
                <w:szCs w:val="18"/>
              </w:rPr>
              <w:t>Κοπανέλι</w:t>
            </w:r>
            <w:proofErr w:type="spellEnd"/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Λαογραφία του τόπου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 xml:space="preserve">Διοργάνωση Τοπικών  εκθέσεων με  σκοπό  την  προβολή  τοπικών παραδοσιακών προϊόντων  με  στόχο την δημιουργία  Ομάδων τοπικής δράσης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Διδασκαλία Ποντιακής Διαλέκτου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Χρηματοδοτικά προγράμματα/εργαλεία που βρίσκονται σε ισχύ για αγροτικές δραστηριότητες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Μανιτάρια: Από το δάσος στην κουζίνα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Εργαστήρι πηλιορείτικου ρυθμού ταπητουργίας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Εργαστήρι πηλιορείτικου ρυθμού πλεξίματος και ασπροκεντήματος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Διαχείριση του Κερκυραϊκού Ελαιώνα και εφαρμογή πρακτικών για την εξυγίανσή του και την παραγωγή και προώθηση επώνυμων προϊόντων ελιάς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Εργαστήριο </w:t>
            </w:r>
            <w:proofErr w:type="spellStart"/>
            <w:r w:rsidRPr="008504B9">
              <w:rPr>
                <w:rFonts w:ascii="Arial" w:hAnsi="Arial" w:cs="Arial"/>
                <w:sz w:val="18"/>
                <w:szCs w:val="18"/>
              </w:rPr>
              <w:t>Fusing</w:t>
            </w:r>
            <w:proofErr w:type="spellEnd"/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Συντήρηση μικρών σκαφών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504B9">
              <w:rPr>
                <w:rFonts w:ascii="Arial" w:hAnsi="Arial" w:cs="Arial"/>
                <w:sz w:val="18"/>
                <w:szCs w:val="18"/>
              </w:rPr>
              <w:t xml:space="preserve"> καρνάγιο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 xml:space="preserve">Κατανοώ το φορολογικό σύστημα και φτιάχνω τη φορολογική μου δήλωση 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Εκμάθηση τσακώνικης γλώσσας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 χειροτεχνίας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 κηροπλαστικής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Διαχείριση στερεών αποβλήτων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Εκμάθηση γραφής BRAILLE σε άτομα με προβλήματα όρασης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 κεραμικής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Θεατρολογία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 χαλκογραφίας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Οδηγοί προβολής φυσικού και πολιτισμικού περιβάλλοντος Ιεράπετρας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4B9">
              <w:rPr>
                <w:rFonts w:ascii="Arial" w:hAnsi="Arial" w:cs="Arial"/>
                <w:b/>
                <w:sz w:val="18"/>
                <w:szCs w:val="18"/>
              </w:rPr>
              <w:t>Εργαστήριο Ξυλογλυπτικής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504B9" w:rsidRPr="00E865A6" w:rsidTr="008504B9">
        <w:tc>
          <w:tcPr>
            <w:tcW w:w="648" w:type="dxa"/>
          </w:tcPr>
          <w:p w:rsidR="008504B9" w:rsidRPr="008504B9" w:rsidRDefault="008504B9" w:rsidP="008504B9">
            <w:pPr>
              <w:numPr>
                <w:ilvl w:val="0"/>
                <w:numId w:val="8"/>
              </w:numPr>
              <w:ind w:right="-334" w:hanging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8504B9" w:rsidRPr="008504B9" w:rsidRDefault="008504B9" w:rsidP="00522408">
            <w:pPr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Εργαστήριο κατασκευής παραδοσιακών οργάνων</w:t>
            </w:r>
          </w:p>
        </w:tc>
        <w:tc>
          <w:tcPr>
            <w:tcW w:w="907" w:type="dxa"/>
            <w:vAlign w:val="center"/>
          </w:tcPr>
          <w:p w:rsidR="008504B9" w:rsidRPr="008504B9" w:rsidRDefault="008504B9" w:rsidP="00850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8504B9" w:rsidRDefault="008504B9" w:rsidP="008504B9">
      <w:pPr>
        <w:ind w:left="-720" w:right="-334"/>
        <w:jc w:val="both"/>
        <w:rPr>
          <w:rFonts w:ascii="Calibri" w:hAnsi="Calibri"/>
          <w:sz w:val="22"/>
          <w:szCs w:val="22"/>
        </w:rPr>
      </w:pPr>
    </w:p>
    <w:p w:rsidR="008504B9" w:rsidRPr="00187157" w:rsidRDefault="008504B9" w:rsidP="008504B9">
      <w:pPr>
        <w:rPr>
          <w:rFonts w:ascii="Calibri" w:hAnsi="Calibri" w:cs="Arial"/>
          <w:b/>
          <w:sz w:val="22"/>
          <w:szCs w:val="22"/>
          <w:lang w:val="en-US"/>
        </w:rPr>
      </w:pPr>
    </w:p>
    <w:p w:rsidR="00362BFC" w:rsidRDefault="00362BFC" w:rsidP="00A12772">
      <w:pPr>
        <w:ind w:left="-567" w:right="-568"/>
        <w:jc w:val="center"/>
        <w:rPr>
          <w:b/>
        </w:rPr>
      </w:pPr>
    </w:p>
    <w:p w:rsidR="00A12772" w:rsidRDefault="00A12772" w:rsidP="00A12772">
      <w:pPr>
        <w:ind w:left="-567" w:right="-568"/>
        <w:jc w:val="center"/>
        <w:rPr>
          <w:b/>
        </w:rPr>
      </w:pPr>
      <w:r>
        <w:rPr>
          <w:b/>
        </w:rPr>
        <w:t xml:space="preserve">ΟΔΗΓΙΕΣ - ΟΡΟΙ ΣΥΜΜΕΤΟΧΗΣ – ΔΙΑΔΙΚΑΣΙΕΣ </w:t>
      </w:r>
    </w:p>
    <w:p w:rsidR="00A12772" w:rsidRDefault="00A12772" w:rsidP="00A12772">
      <w:pPr>
        <w:ind w:left="-567" w:right="-568"/>
        <w:jc w:val="both"/>
        <w:rPr>
          <w:sz w:val="22"/>
        </w:rPr>
      </w:pPr>
      <w:r>
        <w:rPr>
          <w:b/>
          <w:sz w:val="22"/>
        </w:rPr>
        <w:t xml:space="preserve">1. Συμπλήρωση «Αίτησης συμμετοχής εκπαιδευόμενου» 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Συμπληρώστε προσεκτικά, με πληρότητα και ευκρίνεια ΟΛΑ τα προσωπικά σας στοιχεία.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Δηλώστε το κινητό σας τηλέφωνο (εάν διαθέτετε), ώστε να είναι ευκολότερη η επικοινωνία μαζί σας.</w:t>
      </w:r>
    </w:p>
    <w:p w:rsidR="00A12772" w:rsidRPr="00362BFC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Αφού διαβάσ</w:t>
      </w:r>
      <w:r>
        <w:t>ε</w:t>
      </w:r>
      <w:r w:rsidRPr="00E07A66">
        <w:t xml:space="preserve">τε προσεκτικά τα προσφερόμενα προγράμματα εκπαίδευσης </w:t>
      </w:r>
      <w:r w:rsidRPr="00362BFC">
        <w:rPr>
          <w:u w:val="single"/>
        </w:rPr>
        <w:t xml:space="preserve">ΣΥΜΠΛΗΡΩΣΤΕ ΜΕΧΡΙ </w:t>
      </w:r>
      <w:r w:rsidR="00362BFC" w:rsidRPr="00362BFC">
        <w:rPr>
          <w:u w:val="single"/>
        </w:rPr>
        <w:t>3</w:t>
      </w:r>
      <w:r w:rsidRPr="00362BFC">
        <w:rPr>
          <w:u w:val="single"/>
        </w:rPr>
        <w:t xml:space="preserve"> ΠΡΟΤΙΜΗΣΕΙΣ</w:t>
      </w:r>
      <w:r w:rsidRPr="00362BFC">
        <w:t xml:space="preserve"> με σειρά προτίμησης (1</w:t>
      </w:r>
      <w:r w:rsidR="00362BFC" w:rsidRPr="00362BFC">
        <w:t xml:space="preserve">, </w:t>
      </w:r>
      <w:r w:rsidRPr="00362BFC">
        <w:t>2</w:t>
      </w:r>
      <w:r w:rsidR="00362BFC" w:rsidRPr="00362BFC">
        <w:t xml:space="preserve"> και 3</w:t>
      </w:r>
      <w:r w:rsidRPr="00362BFC">
        <w:t>)</w:t>
      </w:r>
      <w:r w:rsidR="00362BFC">
        <w:t xml:space="preserve"> για </w:t>
      </w:r>
      <w:r w:rsidR="00362BFC" w:rsidRPr="00A57A07">
        <w:rPr>
          <w:b/>
          <w:u w:val="single"/>
        </w:rPr>
        <w:t>Προγράμματα Εθνικής Εμβέλειας</w:t>
      </w:r>
      <w:r w:rsidR="00362BFC">
        <w:t xml:space="preserve"> και </w:t>
      </w:r>
      <w:r w:rsidR="00362BFC" w:rsidRPr="00362BFC">
        <w:rPr>
          <w:u w:val="single"/>
        </w:rPr>
        <w:t xml:space="preserve">ΣΥΜΠΛΗΡΩΣΤΕ ΜΕΧΡΙ </w:t>
      </w:r>
      <w:r w:rsidR="00362BFC">
        <w:rPr>
          <w:u w:val="single"/>
        </w:rPr>
        <w:t>2</w:t>
      </w:r>
      <w:r w:rsidR="00362BFC" w:rsidRPr="00362BFC">
        <w:rPr>
          <w:u w:val="single"/>
        </w:rPr>
        <w:t xml:space="preserve"> ΠΡΟΤΙΜΗΣΕΙΣ</w:t>
      </w:r>
      <w:r w:rsidR="00362BFC" w:rsidRPr="00362BFC">
        <w:t xml:space="preserve"> με σειρά προτίμησης (1 και </w:t>
      </w:r>
      <w:r w:rsidR="00362BFC">
        <w:t>2</w:t>
      </w:r>
      <w:r w:rsidR="00362BFC" w:rsidRPr="00362BFC">
        <w:t>)</w:t>
      </w:r>
      <w:r w:rsidR="00362BFC">
        <w:t xml:space="preserve"> για </w:t>
      </w:r>
      <w:r w:rsidR="00362BFC" w:rsidRPr="00A57A07">
        <w:rPr>
          <w:b/>
          <w:u w:val="single"/>
        </w:rPr>
        <w:t>Προγράμματα Τοπικής Εμβέλειας</w:t>
      </w:r>
      <w:r w:rsidR="00362BFC">
        <w:t xml:space="preserve"> </w:t>
      </w:r>
      <w:r w:rsidRPr="00362BFC">
        <w:t xml:space="preserve">από εκείνα που </w:t>
      </w:r>
      <w:r w:rsidRPr="00362BFC">
        <w:rPr>
          <w:b/>
        </w:rPr>
        <w:t>πραγματικά</w:t>
      </w:r>
      <w:r w:rsidRPr="00362BFC">
        <w:t xml:space="preserve"> σας ενδιαφέρουν να παρακολουθήσετε, αφιερώνοντας ώρες από τον ελεύθερό σας χρόνο.</w:t>
      </w:r>
    </w:p>
    <w:p w:rsidR="00A12772" w:rsidRPr="00FD48F6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2. Επιλογή εκπαιδευομένων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 για κάθε</w:t>
      </w:r>
      <w:r w:rsidRPr="00E07A66">
        <w:t xml:space="preserve"> πρόγραμμα εκπαίδευσης.</w:t>
      </w:r>
    </w:p>
    <w:p w:rsidR="00A12772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>
        <w:t xml:space="preserve">Θα υπάρχει σειρά προτεραιότητας με βάση την ημερομηνία κατάθεσης της αίτησης. 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</w:t>
      </w:r>
      <w:r w:rsidRPr="005C11F2">
        <w:rPr>
          <w:b/>
        </w:rPr>
        <w:t xml:space="preserve">20 </w:t>
      </w:r>
      <w:r w:rsidRPr="00E07A66">
        <w:t>(μέγιστος αριθμός εκπαιδευ</w:t>
      </w:r>
      <w:r>
        <w:t>ο</w:t>
      </w:r>
      <w:r w:rsidRPr="00E07A66">
        <w:t>μ</w:t>
      </w:r>
      <w:r>
        <w:t>έ</w:t>
      </w:r>
      <w:r w:rsidRPr="00E07A66">
        <w:t xml:space="preserve">νων ανά τμήμα), </w:t>
      </w:r>
      <w:r>
        <w:t xml:space="preserve">ενεργοποιείται η διαδικασία δημιουργίας και νέου δεύτερου τμήματος. </w:t>
      </w:r>
      <w:r w:rsidRPr="00E07A66">
        <w:t xml:space="preserve">Τμήματα με λιγότερο από </w:t>
      </w:r>
      <w:r w:rsidRPr="005C11F2">
        <w:rPr>
          <w:b/>
        </w:rPr>
        <w:t>8</w:t>
      </w:r>
      <w:r w:rsidRPr="00E07A66">
        <w:t xml:space="preserve"> εκπαιδευόμενους δεν μπορούν να ξεκινήσουν.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Μόλις επιλεγείτε σε κάποιο τμήμα του </w:t>
      </w:r>
      <w:r>
        <w:t>Κ</w:t>
      </w:r>
      <w:r w:rsidR="005C11F2">
        <w:t>.</w:t>
      </w:r>
      <w:r>
        <w:t>Δ</w:t>
      </w:r>
      <w:r w:rsidR="005C11F2">
        <w:t>.</w:t>
      </w:r>
      <w:r>
        <w:t>Β</w:t>
      </w:r>
      <w:r w:rsidR="005C11F2">
        <w:t>.</w:t>
      </w:r>
      <w:r>
        <w:t>Μ</w:t>
      </w:r>
      <w:r w:rsidR="005C11F2">
        <w:t>.</w:t>
      </w:r>
      <w:r w:rsidRPr="00E07A66">
        <w:t xml:space="preserve"> θα ενημερωθείτε τηλεφωνικά.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Είναι λογικό, παρά την επιθυμία μας και τις προσπάθειες που καταβάλλουμε, να μην ικανοποιηθούν όλες οι αιτήσεις που απευθύνονται στο </w:t>
      </w:r>
      <w:r>
        <w:t>Κ</w:t>
      </w:r>
      <w:r w:rsidR="005C11F2">
        <w:t>.</w:t>
      </w:r>
      <w:r>
        <w:t>Δ</w:t>
      </w:r>
      <w:r w:rsidR="005C11F2">
        <w:t>.</w:t>
      </w:r>
      <w:r>
        <w:t>Β</w:t>
      </w:r>
      <w:r w:rsidR="005C11F2">
        <w:t>.</w:t>
      </w:r>
      <w:r>
        <w:t>Μ</w:t>
      </w:r>
      <w:r w:rsidRPr="00E07A66">
        <w:t xml:space="preserve">. Το </w:t>
      </w:r>
      <w:r>
        <w:t>Κ</w:t>
      </w:r>
      <w:r w:rsidR="005C11F2">
        <w:t>.</w:t>
      </w:r>
      <w:r>
        <w:t>Δ</w:t>
      </w:r>
      <w:r w:rsidR="005C11F2">
        <w:t>.</w:t>
      </w:r>
      <w:r>
        <w:t>Β</w:t>
      </w:r>
      <w:r w:rsidR="005C11F2">
        <w:t>.</w:t>
      </w:r>
      <w:r>
        <w:t>Μ</w:t>
      </w:r>
      <w:r w:rsidR="005C11F2">
        <w:t>.</w:t>
      </w:r>
      <w:r w:rsidRPr="00E07A66">
        <w:t xml:space="preserve"> δραστηριοποιείται σε ολόκληρο το </w:t>
      </w:r>
      <w:r>
        <w:t xml:space="preserve">Δήμο </w:t>
      </w:r>
      <w:r w:rsidRPr="00E07A66">
        <w:t>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A12772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3. Υποχρεώσεις εκπαιδευομένων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Ο κάθε εκπαιδευόμενος υποχρεούται να παρακολουθήσει συστηματικά το πρόγραμμα στο οποίο έχει επιλεγεί. Δύναται να απουσιάζει κάποιες φορές, οι απουσίες όμως, δεν μπορούν να υπερβαίνουν το </w:t>
      </w:r>
      <w:r w:rsidRPr="00E07A66">
        <w:rPr>
          <w:b/>
        </w:rPr>
        <w:t>20%</w:t>
      </w:r>
      <w:r w:rsidRPr="00E07A66">
        <w:t xml:space="preserve"> του συνόλου των ωρών που διαρκεί το πρόγραμμα (π.χ. </w:t>
      </w:r>
      <w:r w:rsidRPr="00E07A66">
        <w:rPr>
          <w:b/>
        </w:rPr>
        <w:t>5 ώρες</w:t>
      </w:r>
      <w:r w:rsidRPr="00E07A66">
        <w:t xml:space="preserve"> για ένα πρόγραμμα διάρκειας </w:t>
      </w:r>
      <w:r w:rsidRPr="00E07A66">
        <w:rPr>
          <w:b/>
        </w:rPr>
        <w:t>25 ωρών</w:t>
      </w:r>
      <w:r w:rsidRPr="00E07A66">
        <w:t xml:space="preserve">). Εάν υπερβείτε το όριο των απουσιών τότε αυτομάτως </w:t>
      </w:r>
      <w:r w:rsidRPr="00E07A66">
        <w:rPr>
          <w:u w:val="single"/>
        </w:rPr>
        <w:t>διαγράφεστε</w:t>
      </w:r>
      <w:r w:rsidRPr="00E07A66">
        <w:t xml:space="preserve"> από τον κατάλογο των εκπαιδευόμενων και δεν μπορείτε να παρακολουθήσετε πλέον το πρόγραμμα.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lastRenderedPageBreak/>
        <w:t>Ο κατάλογος των εκπαιδευομένων κάθε τμήματος δεν επιδέχεται αλλαγές προσώπων.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Εκπαιδευόμενος, που εγκαταλείπει κάποιο τμήμα μάθησης</w:t>
      </w:r>
      <w:r>
        <w:t>,</w:t>
      </w:r>
      <w:r w:rsidRPr="00E07A66">
        <w:t xml:space="preserve">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Εκπαιδευτικό τμήμα που παρουσιάζει μειωμένη συμμετοχή εκπαιδευόμενων </w:t>
      </w:r>
      <w:r w:rsidRPr="00E07A66">
        <w:rPr>
          <w:b/>
        </w:rPr>
        <w:t xml:space="preserve">κάτω των </w:t>
      </w:r>
      <w:r>
        <w:rPr>
          <w:b/>
        </w:rPr>
        <w:t>6</w:t>
      </w:r>
      <w:r w:rsidRPr="00E07A66">
        <w:rPr>
          <w:b/>
        </w:rPr>
        <w:t xml:space="preserve"> ατόμων</w:t>
      </w:r>
      <w:r w:rsidRPr="00E07A66">
        <w:t xml:space="preserve"> διακόπτει τη λειτουργία του.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Η </w:t>
      </w:r>
      <w:r w:rsidRPr="00E07A66">
        <w:rPr>
          <w:b/>
        </w:rPr>
        <w:t>αποδοχή</w:t>
      </w:r>
      <w:r w:rsidRPr="00E07A66"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E07A66">
        <w:rPr>
          <w:b/>
        </w:rPr>
        <w:t xml:space="preserve">στερείτε </w:t>
      </w:r>
      <w:r w:rsidRPr="00E07A66"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κάθε μάθημα που παρακολουθείτε υπογράφετε υποχρεωτικά την κατάσταση παρουσιών εκπαιδευομένων.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</w:pPr>
      <w:r w:rsidRPr="00E07A66">
        <w:t xml:space="preserve">Μαθήματα, με εκπαιδευόμενους, </w:t>
      </w:r>
      <w:r w:rsidRPr="00E07A66">
        <w:rPr>
          <w:u w:val="single"/>
        </w:rPr>
        <w:t xml:space="preserve">λιγότερους των </w:t>
      </w:r>
      <w:r w:rsidRPr="005C11F2">
        <w:rPr>
          <w:b/>
          <w:u w:val="single"/>
        </w:rPr>
        <w:t>6</w:t>
      </w:r>
      <w:r w:rsidRPr="00E07A66">
        <w:rPr>
          <w:u w:val="single"/>
        </w:rPr>
        <w:t xml:space="preserve"> ατόμων,</w:t>
      </w:r>
      <w:r w:rsidRPr="00E07A66">
        <w:t xml:space="preserve"> δεν πραγματοποιούνται και αναβάλλονται.</w:t>
      </w:r>
    </w:p>
    <w:p w:rsidR="007A42EC" w:rsidRPr="007A42EC" w:rsidRDefault="00A12772" w:rsidP="007A42EC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4"/>
        </w:rPr>
      </w:pPr>
      <w:r w:rsidRPr="00E07A66"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  <w:r w:rsidR="007A42EC">
        <w:tab/>
      </w:r>
      <w:r w:rsidR="007A42EC">
        <w:tab/>
      </w:r>
      <w:r w:rsidR="007A42EC">
        <w:tab/>
      </w:r>
      <w:r w:rsidR="007A42EC">
        <w:tab/>
      </w:r>
      <w:r w:rsidR="007A42EC">
        <w:tab/>
      </w:r>
      <w:r w:rsidR="007A42EC">
        <w:tab/>
      </w:r>
      <w:r w:rsidR="007A42EC">
        <w:tab/>
      </w:r>
    </w:p>
    <w:p w:rsidR="00A12772" w:rsidRDefault="00A12772" w:rsidP="007A42EC">
      <w:pPr>
        <w:ind w:left="6444" w:right="-568" w:firstLine="36"/>
        <w:jc w:val="both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A12772" w:rsidRPr="004A285F" w:rsidRDefault="00A12772" w:rsidP="00A12772">
      <w:pPr>
        <w:ind w:left="6804" w:right="-568"/>
        <w:jc w:val="center"/>
      </w:pPr>
      <w:r w:rsidRPr="004A285F">
        <w:t>ΕΛΑΒΑ ΓΝΩΣΗ</w:t>
      </w:r>
    </w:p>
    <w:p w:rsidR="00A12772" w:rsidRPr="007A42EC" w:rsidRDefault="00A12772" w:rsidP="00A12772">
      <w:pPr>
        <w:ind w:left="6804" w:right="-568"/>
        <w:jc w:val="center"/>
      </w:pPr>
      <w:r w:rsidRPr="004A285F">
        <w:t>Ο/Η ΑΙΤΩΝ/ΟΥΣΑ</w:t>
      </w:r>
    </w:p>
    <w:sectPr w:rsidR="00A12772" w:rsidRPr="007A42EC" w:rsidSect="007A42EC">
      <w:headerReference w:type="first" r:id="rId8"/>
      <w:footerReference w:type="first" r:id="rId9"/>
      <w:pgSz w:w="11906" w:h="16838"/>
      <w:pgMar w:top="851" w:right="1559" w:bottom="568" w:left="1276" w:header="568" w:footer="8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C1" w:rsidRDefault="00287CC1">
      <w:r>
        <w:separator/>
      </w:r>
    </w:p>
  </w:endnote>
  <w:endnote w:type="continuationSeparator" w:id="0">
    <w:p w:rsidR="00287CC1" w:rsidRDefault="0028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BA" w:rsidRPr="00CD3AF7" w:rsidRDefault="00712DBA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C1" w:rsidRDefault="00287CC1">
      <w:r>
        <w:separator/>
      </w:r>
    </w:p>
  </w:footnote>
  <w:footnote w:type="continuationSeparator" w:id="0">
    <w:p w:rsidR="00287CC1" w:rsidRDefault="0028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B" w:rsidRDefault="00F3512C">
    <w:r>
      <w:rPr>
        <w:noProof/>
      </w:rPr>
      <w:pict>
        <v:rect id="_x0000_s2049" style="position:absolute;margin-left:389.25pt;margin-top:-10.2pt;width:99pt;height:36pt;z-index:1">
          <v:textbox style="mso-next-textbox:#_x0000_s2049">
            <w:txbxContent>
              <w:p w:rsidR="006959BB" w:rsidRDefault="006959BB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6959BB" w:rsidRDefault="006959BB" w:rsidP="006959BB">
                <w:proofErr w:type="spellStart"/>
                <w:r>
                  <w:t>Ημερ</w:t>
                </w:r>
                <w:proofErr w:type="spellEnd"/>
                <w:r>
                  <w:t>…………..…</w:t>
                </w:r>
              </w:p>
            </w:txbxContent>
          </v:textbox>
        </v:rect>
      </w:pict>
    </w:r>
  </w:p>
  <w:tbl>
    <w:tblPr>
      <w:tblW w:w="0" w:type="auto"/>
      <w:jc w:val="center"/>
      <w:tblInd w:w="-132" w:type="dxa"/>
      <w:tblLook w:val="01E0"/>
    </w:tblPr>
    <w:tblGrid>
      <w:gridCol w:w="1631"/>
      <w:gridCol w:w="6804"/>
      <w:gridCol w:w="1452"/>
    </w:tblGrid>
    <w:tr w:rsidR="006959BB" w:rsidRPr="006959BB" w:rsidTr="006959BB">
      <w:trPr>
        <w:jc w:val="center"/>
      </w:trPr>
      <w:tc>
        <w:tcPr>
          <w:tcW w:w="2623" w:type="dxa"/>
          <w:shd w:val="clear" w:color="auto" w:fill="auto"/>
          <w:vAlign w:val="center"/>
        </w:tcPr>
        <w:p w:rsidR="006959BB" w:rsidRPr="00D00C29" w:rsidRDefault="00F3512C" w:rsidP="006959BB">
          <w:pPr>
            <w:pStyle w:val="a4"/>
            <w:jc w:val="center"/>
            <w:rPr>
              <w:b/>
            </w:rPr>
          </w:pPr>
          <w:r w:rsidRPr="00F3512C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5.8pt" filled="t">
                <v:fill color2="black"/>
                <v:imagedata r:id="rId1" o:title=""/>
              </v:shape>
            </w:pict>
          </w:r>
        </w:p>
        <w:p w:rsidR="006959BB" w:rsidRPr="00D00C29" w:rsidRDefault="006959BB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D00C29">
            <w:rPr>
              <w:b/>
              <w:sz w:val="16"/>
              <w:szCs w:val="16"/>
            </w:rPr>
            <w:t>ΥΠΟΥΡΓΕΙΟ ΠΑΙΔΕΙΑΣ &amp; ΘΡΗΣΚΕΥΜΑΤΩΝ</w:t>
          </w:r>
        </w:p>
        <w:p w:rsidR="006959BB" w:rsidRPr="00D00C29" w:rsidRDefault="006959BB" w:rsidP="006959BB">
          <w:pPr>
            <w:pStyle w:val="a4"/>
            <w:jc w:val="center"/>
            <w:rPr>
              <w:b/>
            </w:rPr>
          </w:pPr>
          <w:r w:rsidRPr="00D00C29">
            <w:rPr>
              <w:b/>
              <w:sz w:val="16"/>
              <w:szCs w:val="16"/>
            </w:rPr>
            <w:t>ΓΕΝΙΚΗ ΓΡΑΜΜΑΤΕΙΑ ΔΙΑ ΒΙΟΥ ΜΑΘΗΣΗΣ</w:t>
          </w:r>
        </w:p>
      </w:tc>
      <w:tc>
        <w:tcPr>
          <w:tcW w:w="4747" w:type="dxa"/>
          <w:shd w:val="clear" w:color="auto" w:fill="auto"/>
          <w:vAlign w:val="center"/>
        </w:tcPr>
        <w:p w:rsidR="006959BB" w:rsidRPr="006959BB" w:rsidRDefault="00F3512C" w:rsidP="006959BB">
          <w:pPr>
            <w:pStyle w:val="a4"/>
          </w:pPr>
          <w:r w:rsidRPr="00F3512C">
            <w:rPr>
              <w:sz w:val="28"/>
            </w:rPr>
            <w:pict>
              <v:shape id="_x0000_i1027" type="#_x0000_t75" style="width:329.4pt;height:73.8pt">
                <v:imagedata r:id="rId2" o:title="Logo ΕΠΕΕΔΒΜ-2013"/>
              </v:shape>
            </w:pict>
          </w:r>
        </w:p>
      </w:tc>
      <w:tc>
        <w:tcPr>
          <w:tcW w:w="2049" w:type="dxa"/>
          <w:shd w:val="clear" w:color="auto" w:fill="auto"/>
          <w:vAlign w:val="center"/>
        </w:tcPr>
        <w:p w:rsidR="006959BB" w:rsidRPr="006959BB" w:rsidRDefault="00F3512C" w:rsidP="006959BB">
          <w:pPr>
            <w:pStyle w:val="a4"/>
          </w:pPr>
          <w:r w:rsidRPr="00F3512C">
            <w:rPr>
              <w:b/>
            </w:rPr>
            <w:pict>
              <v:shape id="_x0000_i1028" type="#_x0000_t75" style="width:61.8pt;height:56.4pt" filled="t">
                <v:fill opacity="0" color2="black"/>
                <v:imagedata r:id="rId3" o:title=""/>
              </v:shape>
            </w:pict>
          </w:r>
        </w:p>
      </w:tc>
    </w:tr>
  </w:tbl>
  <w:p w:rsidR="0074119E" w:rsidRPr="006959BB" w:rsidRDefault="0074119E" w:rsidP="00695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94610"/>
    <w:multiLevelType w:val="hybridMultilevel"/>
    <w:tmpl w:val="546059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A03AE"/>
    <w:multiLevelType w:val="hybridMultilevel"/>
    <w:tmpl w:val="D6E4A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D545F"/>
    <w:multiLevelType w:val="hybridMultilevel"/>
    <w:tmpl w:val="1936AF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78"/>
    <w:rsid w:val="00007B11"/>
    <w:rsid w:val="0005511A"/>
    <w:rsid w:val="00065A44"/>
    <w:rsid w:val="00082FB6"/>
    <w:rsid w:val="000A275B"/>
    <w:rsid w:val="000A4E33"/>
    <w:rsid w:val="00110C37"/>
    <w:rsid w:val="00115875"/>
    <w:rsid w:val="00171130"/>
    <w:rsid w:val="00172B6A"/>
    <w:rsid w:val="0019680D"/>
    <w:rsid w:val="001E4492"/>
    <w:rsid w:val="001F0CD8"/>
    <w:rsid w:val="00200A29"/>
    <w:rsid w:val="002021B7"/>
    <w:rsid w:val="00212447"/>
    <w:rsid w:val="002217FA"/>
    <w:rsid w:val="00235A8D"/>
    <w:rsid w:val="00243EB9"/>
    <w:rsid w:val="00255388"/>
    <w:rsid w:val="00260F80"/>
    <w:rsid w:val="00263096"/>
    <w:rsid w:val="00274679"/>
    <w:rsid w:val="00274FBE"/>
    <w:rsid w:val="00287CC1"/>
    <w:rsid w:val="002A616E"/>
    <w:rsid w:val="002A7853"/>
    <w:rsid w:val="002C4ECA"/>
    <w:rsid w:val="002D5DF1"/>
    <w:rsid w:val="002F482C"/>
    <w:rsid w:val="00315793"/>
    <w:rsid w:val="00346245"/>
    <w:rsid w:val="00346BBF"/>
    <w:rsid w:val="003604EC"/>
    <w:rsid w:val="00362BFC"/>
    <w:rsid w:val="00367E75"/>
    <w:rsid w:val="0037557D"/>
    <w:rsid w:val="00377F7E"/>
    <w:rsid w:val="00394977"/>
    <w:rsid w:val="00396345"/>
    <w:rsid w:val="003D0959"/>
    <w:rsid w:val="003D7FDA"/>
    <w:rsid w:val="003E4776"/>
    <w:rsid w:val="00420BE7"/>
    <w:rsid w:val="00424128"/>
    <w:rsid w:val="00426A28"/>
    <w:rsid w:val="00427FE2"/>
    <w:rsid w:val="00432A28"/>
    <w:rsid w:val="0045330A"/>
    <w:rsid w:val="00457CCD"/>
    <w:rsid w:val="004616E5"/>
    <w:rsid w:val="00464B92"/>
    <w:rsid w:val="004723EA"/>
    <w:rsid w:val="004862A4"/>
    <w:rsid w:val="00496E0B"/>
    <w:rsid w:val="004A285F"/>
    <w:rsid w:val="004A73C0"/>
    <w:rsid w:val="004B029F"/>
    <w:rsid w:val="004C7D3C"/>
    <w:rsid w:val="004C7EE7"/>
    <w:rsid w:val="004D1B4D"/>
    <w:rsid w:val="004E022A"/>
    <w:rsid w:val="004F0E9D"/>
    <w:rsid w:val="00515F16"/>
    <w:rsid w:val="00517539"/>
    <w:rsid w:val="00537AA5"/>
    <w:rsid w:val="005445E2"/>
    <w:rsid w:val="00545F26"/>
    <w:rsid w:val="00560C8C"/>
    <w:rsid w:val="00561BD8"/>
    <w:rsid w:val="005820A5"/>
    <w:rsid w:val="00587086"/>
    <w:rsid w:val="005A613A"/>
    <w:rsid w:val="005A62FD"/>
    <w:rsid w:val="005C11F2"/>
    <w:rsid w:val="00622911"/>
    <w:rsid w:val="006378CF"/>
    <w:rsid w:val="00644993"/>
    <w:rsid w:val="00654282"/>
    <w:rsid w:val="0065478D"/>
    <w:rsid w:val="006606F7"/>
    <w:rsid w:val="006806E3"/>
    <w:rsid w:val="006959BB"/>
    <w:rsid w:val="006A02D1"/>
    <w:rsid w:val="006C2F65"/>
    <w:rsid w:val="006D291E"/>
    <w:rsid w:val="006D72BA"/>
    <w:rsid w:val="007071B4"/>
    <w:rsid w:val="00712DBA"/>
    <w:rsid w:val="00723A94"/>
    <w:rsid w:val="00727174"/>
    <w:rsid w:val="00727CE4"/>
    <w:rsid w:val="00732E51"/>
    <w:rsid w:val="0074119E"/>
    <w:rsid w:val="0074679E"/>
    <w:rsid w:val="00747BFE"/>
    <w:rsid w:val="00752402"/>
    <w:rsid w:val="00753742"/>
    <w:rsid w:val="00772265"/>
    <w:rsid w:val="007A2AA3"/>
    <w:rsid w:val="007A42EC"/>
    <w:rsid w:val="007A589C"/>
    <w:rsid w:val="007C7DA3"/>
    <w:rsid w:val="007D2146"/>
    <w:rsid w:val="007E7304"/>
    <w:rsid w:val="007F0675"/>
    <w:rsid w:val="008103AE"/>
    <w:rsid w:val="00841E05"/>
    <w:rsid w:val="008504B9"/>
    <w:rsid w:val="00860F20"/>
    <w:rsid w:val="00861CB4"/>
    <w:rsid w:val="00865135"/>
    <w:rsid w:val="008705B8"/>
    <w:rsid w:val="00881ED8"/>
    <w:rsid w:val="008A66A8"/>
    <w:rsid w:val="008C061C"/>
    <w:rsid w:val="008C3DD2"/>
    <w:rsid w:val="00907535"/>
    <w:rsid w:val="0091793F"/>
    <w:rsid w:val="00917E27"/>
    <w:rsid w:val="009213FA"/>
    <w:rsid w:val="00942759"/>
    <w:rsid w:val="0095356C"/>
    <w:rsid w:val="00953E0C"/>
    <w:rsid w:val="00954335"/>
    <w:rsid w:val="009575E9"/>
    <w:rsid w:val="00965550"/>
    <w:rsid w:val="00974EAD"/>
    <w:rsid w:val="00980379"/>
    <w:rsid w:val="009B713D"/>
    <w:rsid w:val="009D4F83"/>
    <w:rsid w:val="009E31FF"/>
    <w:rsid w:val="00A01116"/>
    <w:rsid w:val="00A01631"/>
    <w:rsid w:val="00A12772"/>
    <w:rsid w:val="00A316BA"/>
    <w:rsid w:val="00A47590"/>
    <w:rsid w:val="00A57A07"/>
    <w:rsid w:val="00A8529B"/>
    <w:rsid w:val="00AA31CC"/>
    <w:rsid w:val="00AD4304"/>
    <w:rsid w:val="00AE0342"/>
    <w:rsid w:val="00AE2BA3"/>
    <w:rsid w:val="00AF6FF3"/>
    <w:rsid w:val="00B0779E"/>
    <w:rsid w:val="00B16883"/>
    <w:rsid w:val="00B467E0"/>
    <w:rsid w:val="00B506F5"/>
    <w:rsid w:val="00B76232"/>
    <w:rsid w:val="00B90F52"/>
    <w:rsid w:val="00BB1DDF"/>
    <w:rsid w:val="00BB2130"/>
    <w:rsid w:val="00BB2A07"/>
    <w:rsid w:val="00BB6892"/>
    <w:rsid w:val="00BE587C"/>
    <w:rsid w:val="00BE61FC"/>
    <w:rsid w:val="00BF7C88"/>
    <w:rsid w:val="00C248CA"/>
    <w:rsid w:val="00C273D6"/>
    <w:rsid w:val="00C350D9"/>
    <w:rsid w:val="00C55430"/>
    <w:rsid w:val="00C6738A"/>
    <w:rsid w:val="00C72A1F"/>
    <w:rsid w:val="00C74919"/>
    <w:rsid w:val="00CC6BA3"/>
    <w:rsid w:val="00CD3AF7"/>
    <w:rsid w:val="00CE4BC8"/>
    <w:rsid w:val="00CE6BFB"/>
    <w:rsid w:val="00CE7FB6"/>
    <w:rsid w:val="00CF7384"/>
    <w:rsid w:val="00D00C29"/>
    <w:rsid w:val="00D37C83"/>
    <w:rsid w:val="00D51B5A"/>
    <w:rsid w:val="00D62A83"/>
    <w:rsid w:val="00D62CA3"/>
    <w:rsid w:val="00D62F07"/>
    <w:rsid w:val="00D63AEA"/>
    <w:rsid w:val="00D73077"/>
    <w:rsid w:val="00D73DE4"/>
    <w:rsid w:val="00D82846"/>
    <w:rsid w:val="00D93518"/>
    <w:rsid w:val="00DA1793"/>
    <w:rsid w:val="00DD6572"/>
    <w:rsid w:val="00E07A66"/>
    <w:rsid w:val="00E17B56"/>
    <w:rsid w:val="00E265AC"/>
    <w:rsid w:val="00E34678"/>
    <w:rsid w:val="00E9205E"/>
    <w:rsid w:val="00EA0F39"/>
    <w:rsid w:val="00EB69CE"/>
    <w:rsid w:val="00EC0E3E"/>
    <w:rsid w:val="00EE65B9"/>
    <w:rsid w:val="00EF56E2"/>
    <w:rsid w:val="00F02AED"/>
    <w:rsid w:val="00F036AD"/>
    <w:rsid w:val="00F05C65"/>
    <w:rsid w:val="00F1719F"/>
    <w:rsid w:val="00F175BE"/>
    <w:rsid w:val="00F25212"/>
    <w:rsid w:val="00F3512C"/>
    <w:rsid w:val="00F43339"/>
    <w:rsid w:val="00F53180"/>
    <w:rsid w:val="00F601A0"/>
    <w:rsid w:val="00F614AA"/>
    <w:rsid w:val="00F711CE"/>
    <w:rsid w:val="00F814A6"/>
    <w:rsid w:val="00FA34DF"/>
    <w:rsid w:val="00FB29E8"/>
    <w:rsid w:val="00FC4F9D"/>
    <w:rsid w:val="00FC6939"/>
    <w:rsid w:val="00FD2784"/>
    <w:rsid w:val="00FD48F6"/>
    <w:rsid w:val="00FF44A1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2C"/>
  </w:style>
  <w:style w:type="paragraph" w:styleId="1">
    <w:name w:val="heading 1"/>
    <w:basedOn w:val="a"/>
    <w:next w:val="a"/>
    <w:qFormat/>
    <w:rsid w:val="00F3512C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qFormat/>
    <w:rsid w:val="00F3512C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12C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3512C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F3512C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F3512C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F3512C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qFormat/>
    <w:rsid w:val="00F3512C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12C"/>
    <w:pPr>
      <w:ind w:right="43"/>
      <w:jc w:val="center"/>
    </w:pPr>
    <w:rPr>
      <w:sz w:val="32"/>
    </w:rPr>
  </w:style>
  <w:style w:type="paragraph" w:styleId="20">
    <w:name w:val="Body Text 2"/>
    <w:basedOn w:val="a"/>
    <w:rsid w:val="00F3512C"/>
    <w:pPr>
      <w:spacing w:line="360" w:lineRule="auto"/>
      <w:ind w:right="45"/>
      <w:jc w:val="both"/>
    </w:pPr>
    <w:rPr>
      <w:sz w:val="24"/>
    </w:rPr>
  </w:style>
  <w:style w:type="paragraph" w:styleId="a4">
    <w:name w:val="header"/>
    <w:basedOn w:val="a"/>
    <w:rsid w:val="00F3512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3512C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3512C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Web">
    <w:name w:val="Normal (Web)"/>
    <w:basedOn w:val="a"/>
    <w:rsid w:val="00F3512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a7">
    <w:name w:val="Balloon Text"/>
    <w:basedOn w:val="a"/>
    <w:semiHidden/>
    <w:rsid w:val="0045330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42759"/>
    <w:rPr>
      <w:sz w:val="16"/>
      <w:szCs w:val="16"/>
    </w:rPr>
  </w:style>
  <w:style w:type="paragraph" w:styleId="a9">
    <w:name w:val="annotation text"/>
    <w:basedOn w:val="a"/>
    <w:semiHidden/>
    <w:rsid w:val="00942759"/>
  </w:style>
  <w:style w:type="paragraph" w:styleId="aa">
    <w:name w:val="annotation subject"/>
    <w:basedOn w:val="a9"/>
    <w:next w:val="a9"/>
    <w:semiHidden/>
    <w:rsid w:val="00942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2020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ΣΤΑ ΚΕΝΤΡΑ ΕΚΠΑΙΔΕΥΣΗΣ ΕΝΗΛΙΚΩΝ (Κ</vt:lpstr>
    </vt:vector>
  </TitlesOfParts>
  <Company>GSAE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creator>DION</dc:creator>
  <cp:lastModifiedBy>Antonis</cp:lastModifiedBy>
  <cp:revision>2</cp:revision>
  <cp:lastPrinted>2014-08-29T09:31:00Z</cp:lastPrinted>
  <dcterms:created xsi:type="dcterms:W3CDTF">2014-09-23T19:16:00Z</dcterms:created>
  <dcterms:modified xsi:type="dcterms:W3CDTF">2014-09-23T19:16:00Z</dcterms:modified>
</cp:coreProperties>
</file>