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6E2" w:rsidRPr="00FD2D2F" w:rsidRDefault="004226E2" w:rsidP="0066099B">
      <w:pPr>
        <w:jc w:val="both"/>
        <w:rPr>
          <w:rFonts w:cs="Times New Roman"/>
          <w:u w:val="single"/>
        </w:rPr>
      </w:pPr>
      <w:r w:rsidRPr="00FD2D2F">
        <w:rPr>
          <w:rFonts w:cs="Times New Roman"/>
          <w:b/>
        </w:rPr>
        <w:t xml:space="preserve">                                             </w:t>
      </w:r>
      <w:r w:rsidRPr="00FD2D2F">
        <w:rPr>
          <w:rFonts w:cs="Times New Roman"/>
          <w:u w:val="single"/>
        </w:rPr>
        <w:t>ΔΕΛΤΙΟ ΤΥΠΟΥ</w:t>
      </w:r>
    </w:p>
    <w:p w:rsidR="004226E2" w:rsidRPr="00FD2D2F" w:rsidRDefault="004226E2" w:rsidP="0066099B">
      <w:pPr>
        <w:jc w:val="both"/>
        <w:rPr>
          <w:rFonts w:cs="Times New Roman"/>
          <w:b/>
        </w:rPr>
      </w:pPr>
    </w:p>
    <w:p w:rsidR="004226E2" w:rsidRPr="00FD2D2F" w:rsidRDefault="004226E2" w:rsidP="0066099B">
      <w:pPr>
        <w:jc w:val="both"/>
        <w:rPr>
          <w:rFonts w:cs="Times New Roman"/>
        </w:rPr>
      </w:pPr>
      <w:r w:rsidRPr="00FD2D2F">
        <w:rPr>
          <w:rFonts w:cs="Times New Roman"/>
          <w:b/>
        </w:rPr>
        <w:t xml:space="preserve">Πρώτη πανελλαδική επιστημονική έρευνα για την Ελληνίδα Αγρότισσα: </w:t>
      </w:r>
      <w:r w:rsidRPr="00FD2D2F">
        <w:rPr>
          <w:rFonts w:cs="Times New Roman"/>
        </w:rPr>
        <w:t xml:space="preserve">Πρώτη επίσημη παρουσίαση των αποτελεσμάτων στην Ζαγορά από την Γενική Γραμματεία Ισότητας των Φύλων και τον Α.Σ. Ζαγοράς – ΖΑΓΟΡΙΝ. </w:t>
      </w:r>
    </w:p>
    <w:p w:rsidR="004226E2" w:rsidRPr="00FD2D2F" w:rsidRDefault="004226E2" w:rsidP="0066099B">
      <w:pPr>
        <w:jc w:val="both"/>
        <w:rPr>
          <w:rFonts w:cs="Times New Roman"/>
        </w:rPr>
      </w:pPr>
    </w:p>
    <w:p w:rsidR="00282B71" w:rsidRPr="00FD2D2F" w:rsidRDefault="00282B71" w:rsidP="0066099B">
      <w:pPr>
        <w:jc w:val="both"/>
        <w:rPr>
          <w:rFonts w:cs="Times New Roman"/>
        </w:rPr>
      </w:pPr>
      <w:r w:rsidRPr="00FD2D2F">
        <w:rPr>
          <w:rFonts w:cs="Times New Roman"/>
        </w:rPr>
        <w:t xml:space="preserve">Η Γενική Γραμματεία Ισότητας των Φύλων και ο Αγροτικός Συνεταιρισμός Ζαγοράς Πηλίου, που είναι </w:t>
      </w:r>
      <w:r w:rsidR="00C640B2" w:rsidRPr="00FD2D2F">
        <w:rPr>
          <w:rFonts w:cs="Times New Roman"/>
        </w:rPr>
        <w:t xml:space="preserve">ευρέως </w:t>
      </w:r>
      <w:r w:rsidRPr="00FD2D2F">
        <w:rPr>
          <w:rFonts w:cs="Times New Roman"/>
        </w:rPr>
        <w:t>γνωστός από το εμπορικό σήμα «ΖΑ</w:t>
      </w:r>
      <w:r w:rsidRPr="00FD2D2F">
        <w:rPr>
          <w:rFonts w:cs="Times New Roman"/>
          <w:lang w:val="en-US"/>
        </w:rPr>
        <w:t>GORIN</w:t>
      </w:r>
      <w:r w:rsidRPr="00FD2D2F">
        <w:rPr>
          <w:rFonts w:cs="Times New Roman"/>
        </w:rPr>
        <w:t>», διοργανώνουν την Παρασκευή 13 Απριλίου 2018 κα</w:t>
      </w:r>
      <w:r w:rsidR="008E5B6C" w:rsidRPr="00FD2D2F">
        <w:rPr>
          <w:rFonts w:cs="Times New Roman"/>
        </w:rPr>
        <w:t>ι ώρα 12</w:t>
      </w:r>
      <w:r w:rsidRPr="00FD2D2F">
        <w:rPr>
          <w:rFonts w:cs="Times New Roman"/>
        </w:rPr>
        <w:t>:</w:t>
      </w:r>
      <w:r w:rsidR="008E5B6C" w:rsidRPr="00FD2D2F">
        <w:rPr>
          <w:rFonts w:cs="Times New Roman"/>
        </w:rPr>
        <w:t>0</w:t>
      </w:r>
      <w:r w:rsidR="00C640B2" w:rsidRPr="00FD2D2F">
        <w:rPr>
          <w:rFonts w:cs="Times New Roman"/>
        </w:rPr>
        <w:t xml:space="preserve">0, </w:t>
      </w:r>
      <w:r w:rsidRPr="00FD2D2F">
        <w:rPr>
          <w:rFonts w:cs="Times New Roman"/>
        </w:rPr>
        <w:t>εκδήλωση για την πρώτη επίσημη παρουσίαση αποτελεσμάτων πανελλαδικής</w:t>
      </w:r>
      <w:r w:rsidR="00036E1A" w:rsidRPr="00FD2D2F">
        <w:rPr>
          <w:rFonts w:cs="Times New Roman"/>
        </w:rPr>
        <w:t xml:space="preserve"> επιστημονικής έρευνας για την Ελληνίδα Α</w:t>
      </w:r>
      <w:r w:rsidRPr="00FD2D2F">
        <w:rPr>
          <w:rFonts w:cs="Times New Roman"/>
        </w:rPr>
        <w:t xml:space="preserve">γρότισσα. </w:t>
      </w:r>
    </w:p>
    <w:p w:rsidR="00203AC8" w:rsidRPr="00FD2D2F" w:rsidRDefault="00C640B2" w:rsidP="0066099B">
      <w:pPr>
        <w:jc w:val="both"/>
        <w:rPr>
          <w:rFonts w:cs="Times New Roman"/>
        </w:rPr>
      </w:pPr>
      <w:r w:rsidRPr="00FD2D2F">
        <w:rPr>
          <w:rFonts w:cs="Times New Roman"/>
        </w:rPr>
        <w:t xml:space="preserve">Σημαντική πτυχή της διοργάνωσης, έπειτα από πρόταση του Συνεταιρισμού που αποδέχθηκε η Γενική Γραμματεία, είναι η συμμετοχή όλων των συλλογικών φορέων της ευρύτερης περιοχής, προεξέχοντος του Δήμου Ζαγοράς – </w:t>
      </w:r>
      <w:proofErr w:type="spellStart"/>
      <w:r w:rsidRPr="00FD2D2F">
        <w:rPr>
          <w:rFonts w:cs="Times New Roman"/>
        </w:rPr>
        <w:t>Μουρεσίου</w:t>
      </w:r>
      <w:proofErr w:type="spellEnd"/>
      <w:r w:rsidRPr="00FD2D2F">
        <w:rPr>
          <w:rFonts w:cs="Times New Roman"/>
        </w:rPr>
        <w:t xml:space="preserve">, ως συνεργαζόμενων φορέων διοργάνωσης. Αναλυτικότερα την εκδήλωση υποστηρίζουν, εκτός του Δήμου, οι Αγροτικοί Σύλλογοι Ζαγοράς, </w:t>
      </w:r>
      <w:proofErr w:type="spellStart"/>
      <w:r w:rsidRPr="00FD2D2F">
        <w:rPr>
          <w:rFonts w:cs="Times New Roman"/>
        </w:rPr>
        <w:t>Πουρίου</w:t>
      </w:r>
      <w:proofErr w:type="spellEnd"/>
      <w:r w:rsidRPr="00FD2D2F">
        <w:rPr>
          <w:rFonts w:cs="Times New Roman"/>
        </w:rPr>
        <w:t xml:space="preserve"> και </w:t>
      </w:r>
      <w:proofErr w:type="spellStart"/>
      <w:r w:rsidRPr="00FD2D2F">
        <w:rPr>
          <w:rFonts w:cs="Times New Roman"/>
        </w:rPr>
        <w:t>Μακρυράχης</w:t>
      </w:r>
      <w:proofErr w:type="spellEnd"/>
      <w:r w:rsidRPr="00FD2D2F">
        <w:rPr>
          <w:rFonts w:cs="Times New Roman"/>
        </w:rPr>
        <w:t xml:space="preserve">, η Ένωση Γυναικών Ζαγοράς, ο Γυναικείος Αγροτουριστικός Συνεταιρισμός Ζαγοράς, η Ομάδα Γυναικών του Α.Σ. </w:t>
      </w:r>
      <w:proofErr w:type="spellStart"/>
      <w:r w:rsidRPr="00FD2D2F">
        <w:rPr>
          <w:rFonts w:cs="Times New Roman"/>
        </w:rPr>
        <w:t>Ανηλίου</w:t>
      </w:r>
      <w:proofErr w:type="spellEnd"/>
      <w:r w:rsidRPr="00FD2D2F">
        <w:rPr>
          <w:rFonts w:cs="Times New Roman"/>
        </w:rPr>
        <w:t xml:space="preserve">, η Α.Μ.Κ.Ε. Γυναικών </w:t>
      </w:r>
      <w:proofErr w:type="spellStart"/>
      <w:r w:rsidRPr="00FD2D2F">
        <w:rPr>
          <w:rFonts w:cs="Times New Roman"/>
        </w:rPr>
        <w:t>Τσαγκαράδας</w:t>
      </w:r>
      <w:proofErr w:type="spellEnd"/>
      <w:r w:rsidRPr="00FD2D2F">
        <w:rPr>
          <w:rFonts w:cs="Times New Roman"/>
        </w:rPr>
        <w:t xml:space="preserve"> «Αλθαία», ο Πολιτιστικός Σύλλογος Ζαγοράς «</w:t>
      </w:r>
      <w:proofErr w:type="spellStart"/>
      <w:r w:rsidRPr="00FD2D2F">
        <w:rPr>
          <w:rFonts w:cs="Times New Roman"/>
        </w:rPr>
        <w:t>Γιάνης</w:t>
      </w:r>
      <w:proofErr w:type="spellEnd"/>
      <w:r w:rsidRPr="00FD2D2F">
        <w:rPr>
          <w:rFonts w:cs="Times New Roman"/>
        </w:rPr>
        <w:t xml:space="preserve"> Κορδάτος», οι Πολιτιστικοί Σύλλογοι </w:t>
      </w:r>
      <w:proofErr w:type="spellStart"/>
      <w:r w:rsidRPr="00FD2D2F">
        <w:rPr>
          <w:rFonts w:cs="Times New Roman"/>
        </w:rPr>
        <w:t>Μακρυράχης</w:t>
      </w:r>
      <w:proofErr w:type="spellEnd"/>
      <w:r w:rsidRPr="00FD2D2F">
        <w:rPr>
          <w:rFonts w:cs="Times New Roman"/>
        </w:rPr>
        <w:t xml:space="preserve">, </w:t>
      </w:r>
      <w:proofErr w:type="spellStart"/>
      <w:r w:rsidRPr="00FD2D2F">
        <w:rPr>
          <w:rFonts w:cs="Times New Roman"/>
        </w:rPr>
        <w:t>Πουρίου</w:t>
      </w:r>
      <w:proofErr w:type="spellEnd"/>
      <w:r w:rsidRPr="00FD2D2F">
        <w:rPr>
          <w:rFonts w:cs="Times New Roman"/>
        </w:rPr>
        <w:t xml:space="preserve">, </w:t>
      </w:r>
      <w:proofErr w:type="spellStart"/>
      <w:r w:rsidRPr="00FD2D2F">
        <w:rPr>
          <w:rFonts w:cs="Times New Roman"/>
        </w:rPr>
        <w:t>Ανηλίου</w:t>
      </w:r>
      <w:proofErr w:type="spellEnd"/>
      <w:r w:rsidRPr="00FD2D2F">
        <w:rPr>
          <w:rFonts w:cs="Times New Roman"/>
        </w:rPr>
        <w:t xml:space="preserve">, Αγίου Δημητρίου, </w:t>
      </w:r>
      <w:proofErr w:type="spellStart"/>
      <w:r w:rsidRPr="00FD2D2F">
        <w:rPr>
          <w:rFonts w:cs="Times New Roman"/>
        </w:rPr>
        <w:t>Μουρεσίου</w:t>
      </w:r>
      <w:proofErr w:type="spellEnd"/>
      <w:r w:rsidRPr="00FD2D2F">
        <w:rPr>
          <w:rFonts w:cs="Times New Roman"/>
        </w:rPr>
        <w:t xml:space="preserve">, </w:t>
      </w:r>
      <w:proofErr w:type="spellStart"/>
      <w:r w:rsidRPr="00FD2D2F">
        <w:rPr>
          <w:rFonts w:cs="Times New Roman"/>
        </w:rPr>
        <w:t>Ξουρυχτίου</w:t>
      </w:r>
      <w:proofErr w:type="spellEnd"/>
      <w:r w:rsidRPr="00FD2D2F">
        <w:rPr>
          <w:rFonts w:cs="Times New Roman"/>
        </w:rPr>
        <w:t xml:space="preserve">, ο νεοσύστατος Πολιτιστικός Όμιλος Δημοτικής Ενότητας </w:t>
      </w:r>
      <w:proofErr w:type="spellStart"/>
      <w:r w:rsidRPr="00FD2D2F">
        <w:rPr>
          <w:rFonts w:cs="Times New Roman"/>
        </w:rPr>
        <w:t>Μουρεσίου</w:t>
      </w:r>
      <w:proofErr w:type="spellEnd"/>
      <w:r w:rsidRPr="00FD2D2F">
        <w:rPr>
          <w:rFonts w:cs="Times New Roman"/>
        </w:rPr>
        <w:t xml:space="preserve"> «Φιλύρα», ο Αθλητικός Όμιλος Ζαγοράς «Κένταυρος», ο Κυνηγετικός Σύλλογος Ανατολικού Πηλίου, ο Σύλλογος Ερασιτεχνών Αλιέων Ζαγοράς, ο Τουριστικός και Αναπτυξιακός Σύλλογος Επαγγελματιών </w:t>
      </w:r>
      <w:proofErr w:type="spellStart"/>
      <w:r w:rsidRPr="00FD2D2F">
        <w:rPr>
          <w:rFonts w:cs="Times New Roman"/>
        </w:rPr>
        <w:t>Τσαγκαράδας</w:t>
      </w:r>
      <w:proofErr w:type="spellEnd"/>
      <w:r w:rsidRPr="00FD2D2F">
        <w:rPr>
          <w:rFonts w:cs="Times New Roman"/>
        </w:rPr>
        <w:t>, ο Σύλλογος Επαγ</w:t>
      </w:r>
      <w:r w:rsidR="00203AC8" w:rsidRPr="00FD2D2F">
        <w:rPr>
          <w:rFonts w:cs="Times New Roman"/>
        </w:rPr>
        <w:t>γελματιών Ζαγοράς «Ξένιος Ζεύς» και</w:t>
      </w:r>
      <w:r w:rsidRPr="00FD2D2F">
        <w:rPr>
          <w:rFonts w:cs="Times New Roman"/>
        </w:rPr>
        <w:t xml:space="preserve"> οι Σύλλογοι Γονέων και Κηδεμόνων Πρωτοβάθμιας </w:t>
      </w:r>
      <w:r w:rsidR="00203AC8" w:rsidRPr="00FD2D2F">
        <w:rPr>
          <w:rFonts w:cs="Times New Roman"/>
        </w:rPr>
        <w:t xml:space="preserve">Δευτεροβάθμιας </w:t>
      </w:r>
      <w:r w:rsidRPr="00FD2D2F">
        <w:rPr>
          <w:rFonts w:cs="Times New Roman"/>
        </w:rPr>
        <w:t xml:space="preserve">Εκπαίδευσης </w:t>
      </w:r>
      <w:r w:rsidR="00203AC8" w:rsidRPr="00FD2D2F">
        <w:rPr>
          <w:rFonts w:cs="Times New Roman"/>
        </w:rPr>
        <w:t xml:space="preserve">όλων </w:t>
      </w:r>
      <w:r w:rsidRPr="00FD2D2F">
        <w:rPr>
          <w:rFonts w:cs="Times New Roman"/>
        </w:rPr>
        <w:t xml:space="preserve">των σχολικών μονάδων </w:t>
      </w:r>
      <w:r w:rsidR="00203AC8" w:rsidRPr="00FD2D2F">
        <w:rPr>
          <w:rFonts w:cs="Times New Roman"/>
        </w:rPr>
        <w:t>του Δήμου.</w:t>
      </w:r>
    </w:p>
    <w:p w:rsidR="00282B71" w:rsidRPr="00FD2D2F" w:rsidRDefault="00282B71" w:rsidP="0066099B">
      <w:pPr>
        <w:jc w:val="both"/>
        <w:rPr>
          <w:rFonts w:cs="Times New Roman"/>
        </w:rPr>
      </w:pPr>
      <w:r w:rsidRPr="00FD2D2F">
        <w:rPr>
          <w:rFonts w:cs="Times New Roman"/>
        </w:rPr>
        <w:t>Αναλυτικότερα, κατά τα έτη 2017 – 2018, η Γενική Γραμματεία Ισότητας εκπόνησε επιστημονική μελέτη με θέμα «</w:t>
      </w:r>
      <w:r w:rsidRPr="00FD2D2F">
        <w:rPr>
          <w:rFonts w:cs="Times New Roman"/>
          <w:b/>
        </w:rPr>
        <w:t>Η ελληνίδα αγρότισσα: αποτύπωση της συμμετοχής, προβλήματα, προκλήσεις και προτάσεις πολιτικής για την ενθάρρυνση της συμμετοχής των γυναικών στον αγροτικό τομέα και την ελληνική ύπαιθρο</w:t>
      </w:r>
      <w:r w:rsidRPr="00FD2D2F">
        <w:rPr>
          <w:rFonts w:cs="Times New Roman"/>
        </w:rPr>
        <w:t xml:space="preserve">». Την έρευνα υλοποίησε ως Επιστημονικά Υπεύθυνη, η κα. Μαρία </w:t>
      </w:r>
      <w:proofErr w:type="spellStart"/>
      <w:r w:rsidRPr="00FD2D2F">
        <w:rPr>
          <w:rFonts w:cs="Times New Roman"/>
        </w:rPr>
        <w:t>Γκασούκα</w:t>
      </w:r>
      <w:proofErr w:type="spellEnd"/>
      <w:r w:rsidRPr="00FD2D2F">
        <w:rPr>
          <w:rFonts w:cs="Times New Roman"/>
        </w:rPr>
        <w:t xml:space="preserve">, Αναπληρώτρια Καθηγήτρια Πανεπιστημίου Αιγαίου, η οποία είχε την ευθύνη Σχεδιασμού και Συγγραφής της Μελέτης, </w:t>
      </w:r>
      <w:bookmarkStart w:id="0" w:name="_GoBack"/>
      <w:bookmarkEnd w:id="0"/>
      <w:r w:rsidRPr="00FD2D2F">
        <w:rPr>
          <w:rFonts w:cs="Times New Roman"/>
        </w:rPr>
        <w:t xml:space="preserve">με τη συμβολή της Ξανθίππης </w:t>
      </w:r>
      <w:proofErr w:type="spellStart"/>
      <w:r w:rsidRPr="00FD2D2F">
        <w:rPr>
          <w:rFonts w:cs="Times New Roman"/>
        </w:rPr>
        <w:t>Φουλίδη</w:t>
      </w:r>
      <w:proofErr w:type="spellEnd"/>
      <w:r w:rsidRPr="00FD2D2F">
        <w:rPr>
          <w:rFonts w:cs="Times New Roman"/>
        </w:rPr>
        <w:t xml:space="preserve">, Μεταδιδακτορικής Ερευνήτριας Πανεπιστημίου Αιγαίου. Συνέβαλε μια δωδεκαμελής ερευνητική ομάδα, </w:t>
      </w:r>
      <w:proofErr w:type="spellStart"/>
      <w:r w:rsidRPr="00FD2D2F">
        <w:rPr>
          <w:rFonts w:cs="Times New Roman"/>
        </w:rPr>
        <w:t>επιστημόνισσες</w:t>
      </w:r>
      <w:proofErr w:type="spellEnd"/>
      <w:r w:rsidRPr="00FD2D2F">
        <w:rPr>
          <w:rFonts w:cs="Times New Roman"/>
        </w:rPr>
        <w:t xml:space="preserve">/επιστήμονες – συνεργάτριες/συνεργάτες και πλήθος εθελοντριών/εθελοντών. </w:t>
      </w:r>
    </w:p>
    <w:p w:rsidR="00282B71" w:rsidRPr="00FD2D2F" w:rsidRDefault="00282B71" w:rsidP="0066099B">
      <w:pPr>
        <w:jc w:val="both"/>
        <w:rPr>
          <w:rFonts w:cs="Times New Roman"/>
        </w:rPr>
      </w:pPr>
      <w:r w:rsidRPr="00FD2D2F">
        <w:rPr>
          <w:rFonts w:cs="Times New Roman"/>
        </w:rPr>
        <w:t xml:space="preserve">Η περιοχή της Ζαγοράς, αποτέλεσε σημείο έρευνας για την ερευνήτρια και την υπόλοιπη ομάδα, λόγω της ιστορικότητας του Αγροτικού Συνεταιρισμού Ζαγοράς Πηλίου, ο οποίος αποτελεί τον πρώτο Συνεταιρισμό της Ελλάδας που συμπλήρωσε 100 χρόνια διαρκούς λειτουργίας το 2016. </w:t>
      </w:r>
    </w:p>
    <w:p w:rsidR="00282B71" w:rsidRPr="00FD2D2F" w:rsidRDefault="00282B71" w:rsidP="0066099B">
      <w:pPr>
        <w:jc w:val="both"/>
        <w:rPr>
          <w:rFonts w:cs="Times New Roman"/>
        </w:rPr>
      </w:pPr>
      <w:r w:rsidRPr="00FD2D2F">
        <w:rPr>
          <w:rFonts w:cs="Times New Roman"/>
        </w:rPr>
        <w:t xml:space="preserve">Ο Συνεταιρισμός,  συνέπραξε με την επιστημονικά υπεύθυνη και ανέλαβε τη δημιουργία μιας «Ομάδας Εστίασης» συνεταιρισμένων αγροτισσών. </w:t>
      </w:r>
    </w:p>
    <w:p w:rsidR="00282B71" w:rsidRPr="00FD2D2F" w:rsidRDefault="00282B71" w:rsidP="0066099B">
      <w:pPr>
        <w:jc w:val="both"/>
        <w:rPr>
          <w:rFonts w:cs="Times New Roman"/>
        </w:rPr>
      </w:pPr>
      <w:r w:rsidRPr="00FD2D2F">
        <w:rPr>
          <w:rFonts w:cs="Times New Roman"/>
        </w:rPr>
        <w:lastRenderedPageBreak/>
        <w:t xml:space="preserve">Η συνολική εκπόνηση της μελέτης μάλιστα ξεκίνησε από τη Ζαγορά. Στις αγρότισσες που συμμετείχαν απεύθυνε χαιρετισμό από </w:t>
      </w:r>
      <w:proofErr w:type="spellStart"/>
      <w:r w:rsidRPr="00FD2D2F">
        <w:rPr>
          <w:rFonts w:cs="Times New Roman"/>
          <w:lang w:val="en-US"/>
        </w:rPr>
        <w:t>skype</w:t>
      </w:r>
      <w:proofErr w:type="spellEnd"/>
      <w:r w:rsidRPr="00FD2D2F">
        <w:rPr>
          <w:rFonts w:cs="Times New Roman"/>
        </w:rPr>
        <w:t xml:space="preserve"> η Γενική Γραμματέας Ισότητας των Φύλων, κ</w:t>
      </w:r>
      <w:r w:rsidR="008E5B6C" w:rsidRPr="00FD2D2F">
        <w:rPr>
          <w:rFonts w:cs="Times New Roman"/>
        </w:rPr>
        <w:t>υρία</w:t>
      </w:r>
      <w:r w:rsidRPr="00FD2D2F">
        <w:rPr>
          <w:rFonts w:cs="Times New Roman"/>
        </w:rPr>
        <w:t xml:space="preserve"> Φωτεινή </w:t>
      </w:r>
      <w:proofErr w:type="spellStart"/>
      <w:r w:rsidRPr="00FD2D2F">
        <w:rPr>
          <w:rFonts w:cs="Times New Roman"/>
        </w:rPr>
        <w:t>Κούβελα</w:t>
      </w:r>
      <w:proofErr w:type="spellEnd"/>
      <w:r w:rsidRPr="00FD2D2F">
        <w:rPr>
          <w:rFonts w:cs="Times New Roman"/>
        </w:rPr>
        <w:t xml:space="preserve">, η οποία κήρυξε και την επίσημη έναρξη της έρευνας, με τη δέσμευση της ίδιας αλλά και της Επιστημονικά Υπεύθυνης, τα αποτελέσματα της έρευνας να παρουσιαστούν πρωταρχικά στη Ζαγορά. Η επιλογή αυτή έγινε κατά κύριο λόγο εξαιτίας της συμμετοχής εκατοντάδων γυναικών στον Αγροτικό Συνεταιρισμό Ζαγοράς Πηλίου – ΖΑΓΟΡΙΝ και με δεδομένο ότι η Ζαγορά αποτελεί έδρα του Δήμου Ζαγοράς – </w:t>
      </w:r>
      <w:proofErr w:type="spellStart"/>
      <w:r w:rsidRPr="00FD2D2F">
        <w:rPr>
          <w:rFonts w:cs="Times New Roman"/>
        </w:rPr>
        <w:t>Μουρεσίου</w:t>
      </w:r>
      <w:proofErr w:type="spellEnd"/>
      <w:r w:rsidRPr="00FD2D2F">
        <w:rPr>
          <w:rFonts w:cs="Times New Roman"/>
        </w:rPr>
        <w:t xml:space="preserve">, μιας περιοχής δηλαδή με εκατοντάδες γυναίκες που δραστηριοποιούνται στη γεωργία και στα όριά της εδρεύουν δύο γυναικείοι αγροτουριστικοί Συνεταιρισμοί. Παράλληλα σημαντικό κριτήριο ήταν το γεγονός ότι οι γυναίκες της περιοχής δραστηριοποιούνται στο «προικισμένο» φυσικό περιβάλλον του Πηλίου με τις σημαντικές όμως ελλείψεις σε αστικές υποδομές, που προκύπτουν κυρίως από τη γεωγραφική θέση της περιοχής. Για την εστίαση σε «ομάδα στόχο» σημαντική ήταν και η συμβολή δραστήριων μελών του Γυναικείου Αγροτουριστικού Συνεταιρισμού Ζαγοράς. Η μελέτη ολοκληρώθηκε με δείγμα αγροτισσών από όλη την Ελλάδα, συνεταιρισμένων και μη. Στόχος της Γενικής Γραμματείας είναι τα αποτελέσματα της έρευνας να λαμβάνονται πλέον υπόψη στο κυβερνητικό έργο των εμπλεκόμενων Υπουργείων, σε νομοθετικές διεργασίες του Κοινοβουλίου, και στον σχεδιασμό των φορέων Τοπικής Αυτοδιοίκησης και γενικότερα όλων των υπηρεσιακών φορέων της πολιτείας που εμπλέκονται με θέματα του αγροτικού πληθυσμού και των γυναικών. </w:t>
      </w:r>
      <w:r w:rsidR="00203AC8" w:rsidRPr="00FD2D2F">
        <w:rPr>
          <w:rFonts w:cs="Times New Roman"/>
        </w:rPr>
        <w:t xml:space="preserve">Η έρευνα ωστόσο δεν αποτελεί αντικείμενο ενδιαφέροντος μόνο για τον γυναικείο πληθυσμό, αλλά τα συμπεράσματά της κρίνονται άκρως ενδιαφέροντα για το σύνολο της κοινωνίας, ειδικά για περιοχές, με έντονη την αγροτική δραστηριότητα, αλλά και για όσους δραστηριοποιούνται σε πολιτικούς και κοινωνικούς φορείς. </w:t>
      </w:r>
    </w:p>
    <w:p w:rsidR="007C11B0" w:rsidRPr="00FD2D2F" w:rsidRDefault="007C11B0" w:rsidP="0066099B">
      <w:pPr>
        <w:jc w:val="both"/>
      </w:pPr>
      <w:r w:rsidRPr="00FD2D2F">
        <w:t>Στον χώρο της εκδήλωσης, έπειτα από πρόταση του Συνεταιρισμού Ζαγοράς, οι Αγροτικοί Συνεταιρισμοί της Μαγνησίας, μεικτοί και γυναικείοι, θα εκθέσουν προϊόντα τους. Ιδιαίτερα βαρύτητα δόθηκε από τον Συνεταιρισμό Ζαγοράς στη διαφοροποίηση των εκτιθέμενων προϊόντων</w:t>
      </w:r>
      <w:r w:rsidR="00217DA0" w:rsidRPr="00FD2D2F">
        <w:t>, κυρίως στο επίπεδο των Γυναικείων Συνεταιρισμών του Νομού που έχουν παραπλήσια δράση</w:t>
      </w:r>
      <w:r w:rsidRPr="00FD2D2F">
        <w:t xml:space="preserve">. </w:t>
      </w:r>
      <w:r w:rsidR="00217DA0" w:rsidRPr="00FD2D2F">
        <w:t xml:space="preserve"> Παράκληση του Συνεταιρισμού Ζαγοράς, που έγινε με θέρμη αποδεκτή από τις Οργανώσεις, ήταν να παρουσιαστεί η πληθώρα των προϊόντων του τόπου, με συγκεκριμένα προϊόντα από κάθε Οργάνωση, </w:t>
      </w:r>
      <w:r w:rsidR="0066099B" w:rsidRPr="00FD2D2F">
        <w:t>ώστε το γενικότερο κλίμα να αποτυπώνει την πλήρη συνέργεια των δρώντων του Νομού στα πλαίσια του «συνεταιρίζεσθαι».</w:t>
      </w:r>
    </w:p>
    <w:sectPr w:rsidR="007C11B0" w:rsidRPr="00FD2D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F9"/>
    <w:rsid w:val="00036E1A"/>
    <w:rsid w:val="001D756B"/>
    <w:rsid w:val="00203AC8"/>
    <w:rsid w:val="00217DA0"/>
    <w:rsid w:val="00282B71"/>
    <w:rsid w:val="002B59F9"/>
    <w:rsid w:val="004226E2"/>
    <w:rsid w:val="005952AE"/>
    <w:rsid w:val="0066099B"/>
    <w:rsid w:val="006D2DC2"/>
    <w:rsid w:val="007C11B0"/>
    <w:rsid w:val="008E5B6C"/>
    <w:rsid w:val="00AC0684"/>
    <w:rsid w:val="00B0234F"/>
    <w:rsid w:val="00B1123D"/>
    <w:rsid w:val="00C640B2"/>
    <w:rsid w:val="00FD2D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B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B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2</Pages>
  <Words>827</Words>
  <Characters>4468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2018-03-27T10:01:00Z</dcterms:created>
  <dcterms:modified xsi:type="dcterms:W3CDTF">2018-04-04T05:04:00Z</dcterms:modified>
</cp:coreProperties>
</file>